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0EE" w:rsidRDefault="009805FA">
      <w:pPr>
        <w:pStyle w:val="Standard"/>
        <w:spacing w:after="0" w:line="276" w:lineRule="auto"/>
        <w:jc w:val="both"/>
      </w:pPr>
      <w:r>
        <w:rPr>
          <w:rFonts w:ascii="Cambria" w:hAnsi="Cambria"/>
          <w:b/>
          <w:bCs/>
          <w:noProof/>
          <w:sz w:val="24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2409825</wp:posOffset>
            </wp:positionH>
            <wp:positionV relativeFrom="paragraph">
              <wp:posOffset>-400050</wp:posOffset>
            </wp:positionV>
            <wp:extent cx="908050" cy="1123949"/>
            <wp:effectExtent l="0" t="0" r="6350" b="63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213" cy="11340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410EE" w:rsidRPr="00CE40C5" w:rsidRDefault="008410EE" w:rsidP="00D73112">
      <w:pPr>
        <w:pStyle w:val="Standard"/>
        <w:spacing w:after="0"/>
        <w:ind w:left="6480" w:firstLine="720"/>
        <w:jc w:val="both"/>
        <w:rPr>
          <w:sz w:val="20"/>
          <w:szCs w:val="20"/>
        </w:rPr>
      </w:pPr>
    </w:p>
    <w:p w:rsidR="008410EE" w:rsidRDefault="008410EE">
      <w:pPr>
        <w:pStyle w:val="Standard"/>
        <w:spacing w:after="0" w:line="276" w:lineRule="auto"/>
        <w:rPr>
          <w:rFonts w:ascii="Cambria" w:hAnsi="Cambria"/>
          <w:b/>
          <w:bCs/>
          <w:sz w:val="24"/>
          <w:u w:val="single"/>
          <w:lang w:val="ms-BN"/>
        </w:rPr>
      </w:pPr>
    </w:p>
    <w:p w:rsidR="008410EE" w:rsidRDefault="008410EE">
      <w:pPr>
        <w:pStyle w:val="Standard"/>
        <w:spacing w:after="0" w:line="276" w:lineRule="auto"/>
        <w:rPr>
          <w:rFonts w:ascii="Cambria" w:hAnsi="Cambria"/>
          <w:b/>
          <w:bCs/>
          <w:sz w:val="24"/>
          <w:u w:val="single"/>
          <w:lang w:val="ms-BN"/>
        </w:rPr>
      </w:pPr>
    </w:p>
    <w:tbl>
      <w:tblPr>
        <w:tblW w:w="89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6"/>
      </w:tblGrid>
      <w:tr w:rsidR="008410EE" w:rsidTr="00CE40C5">
        <w:tc>
          <w:tcPr>
            <w:tcW w:w="89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Default="009805FA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BORANG MEMOHON BERPINDAH PERUMAHAN KERAJAAN DI BAWAH KAWALAN KEMENTERIAN PERTAHANAN DAN ANGKATAN BERSENJATA DIRAJA BRUNEI </w:t>
            </w:r>
          </w:p>
        </w:tc>
      </w:tr>
    </w:tbl>
    <w:p w:rsidR="008410EE" w:rsidRDefault="008410EE">
      <w:pPr>
        <w:spacing w:after="0"/>
        <w:jc w:val="both"/>
        <w:rPr>
          <w:rFonts w:ascii="Cambria" w:hAnsi="Cambria" w:cs="Calibri"/>
          <w:b/>
          <w:sz w:val="20"/>
          <w:szCs w:val="20"/>
        </w:rPr>
      </w:pPr>
    </w:p>
    <w:p w:rsidR="008410EE" w:rsidRDefault="009805FA">
      <w:pPr>
        <w:spacing w:after="0"/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 xml:space="preserve">PERINGATAN  </w:t>
      </w:r>
    </w:p>
    <w:p w:rsidR="008410EE" w:rsidRDefault="009805FA">
      <w:pPr>
        <w:pStyle w:val="ListParagraph"/>
        <w:widowControl/>
        <w:numPr>
          <w:ilvl w:val="0"/>
          <w:numId w:val="1"/>
        </w:numPr>
        <w:tabs>
          <w:tab w:val="left" w:pos="567"/>
        </w:tabs>
        <w:suppressAutoHyphens w:val="0"/>
        <w:spacing w:after="0"/>
        <w:ind w:left="0" w:firstLine="0"/>
        <w:jc w:val="both"/>
        <w:textAlignment w:val="auto"/>
      </w:pPr>
      <w:r>
        <w:rPr>
          <w:rFonts w:ascii="Cambria" w:hAnsi="Cambria" w:cs="Calibri"/>
          <w:sz w:val="20"/>
          <w:szCs w:val="20"/>
        </w:rPr>
        <w:t xml:space="preserve">Pemohon mestilah memberi keterangan yang lengkap dan mengisikan borang dengan menggunakan </w:t>
      </w:r>
      <w:r>
        <w:rPr>
          <w:rFonts w:ascii="Cambria" w:hAnsi="Cambria" w:cs="Calibri"/>
          <w:b/>
          <w:sz w:val="20"/>
          <w:szCs w:val="20"/>
        </w:rPr>
        <w:t>HURUF BESAR</w:t>
      </w:r>
      <w:r>
        <w:rPr>
          <w:rFonts w:ascii="Cambria" w:hAnsi="Cambria" w:cs="Calibri"/>
          <w:sz w:val="20"/>
          <w:szCs w:val="20"/>
        </w:rPr>
        <w:t xml:space="preserve"> serta menyertakan dokumen – dokumen berikut:</w:t>
      </w:r>
    </w:p>
    <w:p w:rsidR="008410EE" w:rsidRDefault="008410EE">
      <w:pPr>
        <w:pStyle w:val="ListParagraph"/>
        <w:spacing w:after="0"/>
        <w:jc w:val="both"/>
        <w:rPr>
          <w:rFonts w:ascii="Cambria" w:hAnsi="Cambria" w:cs="Calibri"/>
          <w:sz w:val="16"/>
          <w:szCs w:val="16"/>
        </w:rPr>
      </w:pPr>
    </w:p>
    <w:tbl>
      <w:tblPr>
        <w:tblW w:w="890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7"/>
        <w:gridCol w:w="531"/>
      </w:tblGrid>
      <w:tr w:rsidR="008410EE"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Default="009805FA">
            <w:pPr>
              <w:pStyle w:val="ListParagraph"/>
              <w:tabs>
                <w:tab w:val="left" w:pos="1134"/>
              </w:tabs>
              <w:spacing w:after="0"/>
              <w:ind w:left="0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1x Salinan Kad Pengenalan Pemohon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Default="008410EE">
            <w:pPr>
              <w:pStyle w:val="ListParagraph"/>
              <w:spacing w:after="0"/>
              <w:ind w:left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Default="009805FA">
            <w:pPr>
              <w:pStyle w:val="ListParagraph"/>
              <w:tabs>
                <w:tab w:val="left" w:pos="1134"/>
              </w:tabs>
              <w:spacing w:after="0"/>
              <w:ind w:left="0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1x Salinan Kad Pengenalan Suami/Isteri (Jika Berkenaan)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Default="008410EE">
            <w:pPr>
              <w:pStyle w:val="ListParagraph"/>
              <w:spacing w:after="0"/>
              <w:ind w:left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Default="009805FA">
            <w:pPr>
              <w:pStyle w:val="ListParagraph"/>
              <w:tabs>
                <w:tab w:val="left" w:pos="1134"/>
              </w:tabs>
              <w:spacing w:after="0"/>
              <w:ind w:left="0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1x Salinan Sijil Nikah (Jika Berkenaan)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Default="008410EE">
            <w:pPr>
              <w:pStyle w:val="ListParagraph"/>
              <w:spacing w:after="0"/>
              <w:ind w:left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Default="009805FA">
            <w:pPr>
              <w:pStyle w:val="ListParagraph"/>
              <w:tabs>
                <w:tab w:val="left" w:pos="1134"/>
              </w:tabs>
              <w:spacing w:after="0"/>
              <w:ind w:left="0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1x Salinan Slip Gaji Terkini Pemohon Suami/Isteri (Jika Berkenaan)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Default="008410EE">
            <w:pPr>
              <w:pStyle w:val="ListParagraph"/>
              <w:spacing w:after="0"/>
              <w:ind w:left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Default="009805FA">
            <w:pPr>
              <w:pStyle w:val="ListParagraph"/>
              <w:tabs>
                <w:tab w:val="left" w:pos="1134"/>
              </w:tabs>
              <w:spacing w:after="0"/>
              <w:ind w:left="0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1x Salinan Surat Beranak, Kad Pengenalan dan Surat Kebenaran Mengangkat Anak (Jika Berkenaan)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Default="008410EE">
            <w:pPr>
              <w:pStyle w:val="ListParagraph"/>
              <w:spacing w:after="0"/>
              <w:ind w:left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:rsidR="008410EE" w:rsidRDefault="008410EE">
      <w:pPr>
        <w:pStyle w:val="ListParagraph"/>
        <w:spacing w:after="0"/>
        <w:ind w:left="0"/>
        <w:jc w:val="both"/>
        <w:rPr>
          <w:rFonts w:ascii="Cambria" w:hAnsi="Cambria" w:cs="Calibri"/>
          <w:sz w:val="16"/>
          <w:szCs w:val="16"/>
        </w:rPr>
      </w:pPr>
    </w:p>
    <w:p w:rsidR="008410EE" w:rsidRDefault="009805FA">
      <w:pPr>
        <w:pStyle w:val="ListParagraph"/>
        <w:widowControl/>
        <w:numPr>
          <w:ilvl w:val="0"/>
          <w:numId w:val="1"/>
        </w:numPr>
        <w:tabs>
          <w:tab w:val="left" w:pos="567"/>
        </w:tabs>
        <w:suppressAutoHyphens w:val="0"/>
        <w:spacing w:after="0"/>
        <w:ind w:left="0" w:firstLine="0"/>
        <w:jc w:val="both"/>
        <w:textAlignment w:val="auto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Borang permohonan hendaklah :</w:t>
      </w:r>
    </w:p>
    <w:p w:rsidR="008410EE" w:rsidRDefault="009805FA">
      <w:pPr>
        <w:pStyle w:val="ListParagraph"/>
        <w:widowControl/>
        <w:numPr>
          <w:ilvl w:val="0"/>
          <w:numId w:val="2"/>
        </w:numPr>
        <w:tabs>
          <w:tab w:val="left" w:pos="1134"/>
        </w:tabs>
        <w:suppressAutoHyphens w:val="0"/>
        <w:spacing w:after="0"/>
        <w:ind w:left="567" w:firstLine="0"/>
        <w:jc w:val="both"/>
        <w:textAlignment w:val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Dihantar kepada Pejabat Perumahan Perkhemahan [Melalui Ketua Jabatan dan hendaklah mendapat kebenaran daripada Pengarah/Timbalan Pemerintah/Komandan unit masing-masing].</w:t>
      </w:r>
    </w:p>
    <w:p w:rsidR="008410EE" w:rsidRDefault="009805FA">
      <w:pPr>
        <w:pStyle w:val="ListParagraph"/>
        <w:widowControl/>
        <w:numPr>
          <w:ilvl w:val="0"/>
          <w:numId w:val="2"/>
        </w:numPr>
        <w:tabs>
          <w:tab w:val="left" w:pos="1134"/>
        </w:tabs>
        <w:suppressAutoHyphens w:val="0"/>
        <w:spacing w:after="0"/>
        <w:ind w:left="567" w:firstLine="0"/>
        <w:jc w:val="both"/>
        <w:textAlignment w:val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Borang hendaklah dihadapkan bersama dokumen-dokumen yang dikehendaki.</w:t>
      </w:r>
    </w:p>
    <w:p w:rsidR="008410EE" w:rsidRDefault="009805FA">
      <w:pPr>
        <w:pStyle w:val="ListParagraph"/>
        <w:widowControl/>
        <w:numPr>
          <w:ilvl w:val="0"/>
          <w:numId w:val="2"/>
        </w:numPr>
        <w:tabs>
          <w:tab w:val="left" w:pos="1134"/>
        </w:tabs>
        <w:suppressAutoHyphens w:val="0"/>
        <w:spacing w:after="0"/>
        <w:ind w:left="567" w:firstLine="0"/>
        <w:jc w:val="both"/>
        <w:textAlignment w:val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Diisi dengan keterangan yang lengkap. Borang yang tidak lengkap dan tidak disertakan salinan dokumen yang dikehendaki, tidak akan dilayan dan dikembalikan.</w:t>
      </w:r>
    </w:p>
    <w:p w:rsidR="008410EE" w:rsidRDefault="008410EE">
      <w:pPr>
        <w:spacing w:after="0"/>
        <w:jc w:val="both"/>
        <w:rPr>
          <w:rFonts w:ascii="Cambria" w:hAnsi="Cambria" w:cs="Calibri"/>
          <w:sz w:val="16"/>
          <w:szCs w:val="16"/>
        </w:rPr>
      </w:pPr>
    </w:p>
    <w:p w:rsidR="008410EE" w:rsidRDefault="009805FA">
      <w:pPr>
        <w:widowControl/>
        <w:numPr>
          <w:ilvl w:val="0"/>
          <w:numId w:val="1"/>
        </w:numPr>
        <w:suppressAutoHyphens w:val="0"/>
        <w:spacing w:after="0"/>
        <w:ind w:left="0" w:firstLine="0"/>
        <w:jc w:val="both"/>
        <w:textAlignment w:val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Makluman </w:t>
      </w:r>
      <w:r w:rsidR="00CE40C5">
        <w:rPr>
          <w:rFonts w:ascii="Cambria" w:hAnsi="Cambria" w:cs="Calibri"/>
          <w:sz w:val="20"/>
          <w:szCs w:val="20"/>
        </w:rPr>
        <w:t>Jawatankuasa Perumahan Kementerian Pertahanan dan ABDB</w:t>
      </w:r>
      <w:r>
        <w:rPr>
          <w:rFonts w:ascii="Cambria" w:hAnsi="Cambria" w:cs="Calibri"/>
          <w:sz w:val="20"/>
          <w:szCs w:val="20"/>
        </w:rPr>
        <w:t xml:space="preserve"> BERHAK  memperuntukkan dikawasan berhampiran tempat bertugas pemohon jika tidak ada kekosongan perumahan tentera didalam perkhemahan. </w:t>
      </w:r>
    </w:p>
    <w:p w:rsidR="008410EE" w:rsidRDefault="008410EE">
      <w:pPr>
        <w:spacing w:after="0"/>
        <w:jc w:val="both"/>
        <w:rPr>
          <w:rFonts w:ascii="Cambria" w:hAnsi="Cambria" w:cs="Calibri"/>
          <w:sz w:val="16"/>
          <w:szCs w:val="16"/>
        </w:rPr>
      </w:pPr>
    </w:p>
    <w:p w:rsidR="00CE40C5" w:rsidRDefault="009805FA" w:rsidP="00CE40C5">
      <w:pPr>
        <w:widowControl/>
        <w:numPr>
          <w:ilvl w:val="0"/>
          <w:numId w:val="1"/>
        </w:numPr>
        <w:suppressAutoHyphens w:val="0"/>
        <w:spacing w:after="0"/>
        <w:ind w:left="0" w:firstLine="0"/>
        <w:jc w:val="both"/>
        <w:textAlignment w:val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Sebarang perubahan kepada maklumat didalam borang hendaklah dimaklumkan ke Pejabat Perumahan yang mengawal dengan SEGERA untuk dikemaskinikan. </w:t>
      </w:r>
    </w:p>
    <w:p w:rsidR="00CE40C5" w:rsidRPr="00CE40C5" w:rsidRDefault="00CE40C5" w:rsidP="00CE40C5">
      <w:pPr>
        <w:widowControl/>
        <w:suppressAutoHyphens w:val="0"/>
        <w:spacing w:after="0"/>
        <w:jc w:val="both"/>
        <w:textAlignment w:val="auto"/>
        <w:rPr>
          <w:rFonts w:ascii="Cambria" w:hAnsi="Cambria" w:cs="Calibri"/>
          <w:sz w:val="20"/>
          <w:szCs w:val="20"/>
        </w:rPr>
      </w:pPr>
    </w:p>
    <w:tbl>
      <w:tblPr>
        <w:tblW w:w="10584" w:type="dxa"/>
        <w:tblInd w:w="-2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610"/>
        <w:gridCol w:w="173"/>
        <w:gridCol w:w="198"/>
        <w:gridCol w:w="44"/>
        <w:gridCol w:w="540"/>
        <w:gridCol w:w="246"/>
        <w:gridCol w:w="81"/>
        <w:gridCol w:w="11"/>
        <w:gridCol w:w="27"/>
        <w:gridCol w:w="519"/>
        <w:gridCol w:w="14"/>
        <w:gridCol w:w="17"/>
        <w:gridCol w:w="164"/>
        <w:gridCol w:w="635"/>
        <w:gridCol w:w="265"/>
        <w:gridCol w:w="333"/>
        <w:gridCol w:w="16"/>
        <w:gridCol w:w="17"/>
        <w:gridCol w:w="360"/>
        <w:gridCol w:w="26"/>
        <w:gridCol w:w="17"/>
        <w:gridCol w:w="47"/>
        <w:gridCol w:w="264"/>
        <w:gridCol w:w="39"/>
        <w:gridCol w:w="122"/>
        <w:gridCol w:w="24"/>
        <w:gridCol w:w="21"/>
        <w:gridCol w:w="539"/>
        <w:gridCol w:w="64"/>
        <w:gridCol w:w="181"/>
        <w:gridCol w:w="67"/>
        <w:gridCol w:w="208"/>
        <w:gridCol w:w="429"/>
        <w:gridCol w:w="27"/>
        <w:gridCol w:w="84"/>
        <w:gridCol w:w="485"/>
        <w:gridCol w:w="7"/>
        <w:gridCol w:w="33"/>
        <w:gridCol w:w="556"/>
        <w:gridCol w:w="256"/>
        <w:gridCol w:w="104"/>
        <w:gridCol w:w="33"/>
        <w:gridCol w:w="597"/>
        <w:gridCol w:w="40"/>
        <w:gridCol w:w="140"/>
        <w:gridCol w:w="864"/>
      </w:tblGrid>
      <w:tr w:rsidR="008410EE" w:rsidRPr="00CE40C5" w:rsidTr="004A6718">
        <w:trPr>
          <w:trHeight w:val="209"/>
        </w:trPr>
        <w:tc>
          <w:tcPr>
            <w:tcW w:w="9720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EE" w:rsidRPr="00CE40C5" w:rsidRDefault="009805FA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UNTUK KEGUNAAN UNIT PERUMAHAN ABDB</w:t>
            </w: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4A6718">
        <w:trPr>
          <w:trHeight w:val="2960"/>
        </w:trPr>
        <w:tc>
          <w:tcPr>
            <w:tcW w:w="9720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Nama Pemohon (No/Pkt/Nama Penuh): _______________________________________________________________________________</w:t>
            </w:r>
          </w:p>
          <w:p w:rsidR="008410EE" w:rsidRPr="00B62A2A" w:rsidRDefault="008410EE">
            <w:pPr>
              <w:spacing w:after="0"/>
              <w:rPr>
                <w:rFonts w:ascii="Cambria" w:hAnsi="Cambria" w:cs="Calibri"/>
                <w:sz w:val="16"/>
                <w:szCs w:val="16"/>
              </w:rPr>
            </w:pPr>
          </w:p>
          <w:p w:rsidR="008410EE" w:rsidRPr="00CE40C5" w:rsidRDefault="009805FA">
            <w:pPr>
              <w:spacing w:after="0"/>
              <w:rPr>
                <w:rFonts w:ascii="Cambria" w:hAnsi="Cambria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 xml:space="preserve">Sub-unit/Bahagian/Jabatan: __________________________________________    Unit: </w:t>
            </w:r>
            <w:r w:rsidRPr="00CE40C5">
              <w:rPr>
                <w:rFonts w:ascii="Cambria" w:hAnsi="Cambria" w:cs="Calibri"/>
                <w:sz w:val="20"/>
                <w:szCs w:val="20"/>
                <w:u w:val="single"/>
              </w:rPr>
              <w:t>TDDB/ TLDB/ TUDB/ IL ABDB/</w:t>
            </w:r>
          </w:p>
          <w:p w:rsidR="008410EE" w:rsidRPr="00CE40C5" w:rsidRDefault="009805FA">
            <w:pPr>
              <w:spacing w:after="0"/>
              <w:rPr>
                <w:rFonts w:ascii="Cambria" w:hAnsi="Cambria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 xml:space="preserve">                                                            (Contoh: Pej Prmhn, Jbth Log)                               </w:t>
            </w:r>
            <w:r w:rsidRPr="00CE40C5">
              <w:rPr>
                <w:rFonts w:ascii="Cambria" w:hAnsi="Cambria" w:cs="Calibri"/>
                <w:sz w:val="20"/>
                <w:szCs w:val="20"/>
                <w:u w:val="single"/>
              </w:rPr>
              <w:t>Kementerian Pertahanan</w:t>
            </w:r>
          </w:p>
          <w:p w:rsidR="008410EE" w:rsidRPr="00B62A2A" w:rsidRDefault="008410EE">
            <w:pPr>
              <w:spacing w:after="0"/>
              <w:rPr>
                <w:rFonts w:ascii="Cambria" w:hAnsi="Cambria" w:cs="Calibri"/>
                <w:sz w:val="16"/>
                <w:szCs w:val="16"/>
              </w:rPr>
            </w:pPr>
          </w:p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Tarikh Memohon: _____________________________    Tarikh Menerima Permohonan: ____________________________________</w:t>
            </w:r>
          </w:p>
          <w:p w:rsidR="008410EE" w:rsidRPr="00B62A2A" w:rsidRDefault="008410EE">
            <w:pPr>
              <w:spacing w:after="0"/>
              <w:rPr>
                <w:rFonts w:ascii="Cambria" w:hAnsi="Cambria" w:cs="Calibri"/>
                <w:sz w:val="16"/>
                <w:szCs w:val="16"/>
              </w:rPr>
            </w:pPr>
          </w:p>
          <w:p w:rsidR="008410EE" w:rsidRPr="00CE40C5" w:rsidRDefault="009805FA">
            <w:pPr>
              <w:spacing w:after="0"/>
              <w:rPr>
                <w:rFonts w:ascii="Cambria" w:hAnsi="Cambria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 xml:space="preserve">Jenis Kelas Perumahan yang layak diterima:  </w:t>
            </w:r>
            <w:r w:rsidRPr="00CE40C5">
              <w:rPr>
                <w:rFonts w:ascii="Cambria" w:hAnsi="Cambria" w:cs="Calibri"/>
                <w:b/>
                <w:bCs/>
                <w:sz w:val="20"/>
                <w:szCs w:val="20"/>
              </w:rPr>
              <w:t>(*Potong yang tidak berkenaan)</w:t>
            </w:r>
          </w:p>
          <w:p w:rsidR="008410EE" w:rsidRPr="00B62A2A" w:rsidRDefault="008410EE">
            <w:pPr>
              <w:spacing w:after="0"/>
              <w:rPr>
                <w:rFonts w:ascii="Cambria" w:hAnsi="Cambria" w:cs="Calibri"/>
                <w:sz w:val="16"/>
                <w:szCs w:val="16"/>
              </w:rPr>
            </w:pPr>
          </w:p>
          <w:p w:rsidR="008410EE" w:rsidRPr="00CE40C5" w:rsidRDefault="009805FA">
            <w:pPr>
              <w:spacing w:after="0"/>
              <w:rPr>
                <w:rFonts w:ascii="Cambria" w:hAnsi="Cambria"/>
              </w:rPr>
            </w:pPr>
            <w:r w:rsidRPr="00CE40C5">
              <w:rPr>
                <w:rFonts w:ascii="Cambria" w:hAnsi="Cambria" w:cs="Calibri"/>
                <w:b/>
                <w:bCs/>
                <w:sz w:val="20"/>
                <w:szCs w:val="20"/>
              </w:rPr>
              <w:t>Perumahan tentera di dalam perkhemahan:</w:t>
            </w:r>
          </w:p>
          <w:p w:rsidR="008410EE" w:rsidRPr="00CE40C5" w:rsidRDefault="009805FA">
            <w:pPr>
              <w:spacing w:after="0"/>
              <w:rPr>
                <w:rFonts w:ascii="Cambria" w:hAnsi="Cambria"/>
              </w:rPr>
            </w:pPr>
            <w:r w:rsidRPr="00CE40C5">
              <w:rPr>
                <w:rFonts w:ascii="Cambria" w:hAnsi="Cambria" w:cs="Calibri"/>
                <w:b/>
                <w:bCs/>
                <w:sz w:val="20"/>
                <w:szCs w:val="20"/>
              </w:rPr>
              <w:t>Pegawai:</w:t>
            </w:r>
            <w:r w:rsidRPr="00CE40C5">
              <w:rPr>
                <w:rFonts w:ascii="Cambria" w:hAnsi="Cambria" w:cs="Calibri"/>
                <w:sz w:val="20"/>
                <w:szCs w:val="20"/>
              </w:rPr>
              <w:t xml:space="preserve"> KK/B Banglo/C Banglo/FB Flat/FC Flat</w:t>
            </w:r>
          </w:p>
          <w:p w:rsidR="008410EE" w:rsidRPr="00CE40C5" w:rsidRDefault="009805FA">
            <w:pPr>
              <w:spacing w:after="0"/>
              <w:rPr>
                <w:rFonts w:ascii="Cambria" w:hAnsi="Cambria"/>
              </w:rPr>
            </w:pPr>
            <w:r w:rsidRPr="00CE40C5">
              <w:rPr>
                <w:rFonts w:ascii="Cambria" w:hAnsi="Cambria" w:cs="Calibri"/>
                <w:b/>
                <w:bCs/>
                <w:sz w:val="20"/>
                <w:szCs w:val="20"/>
              </w:rPr>
              <w:t>LLP:</w:t>
            </w:r>
            <w:r w:rsidRPr="00CE40C5">
              <w:rPr>
                <w:rFonts w:ascii="Cambria" w:hAnsi="Cambria" w:cs="Calibri"/>
                <w:sz w:val="20"/>
                <w:szCs w:val="20"/>
              </w:rPr>
              <w:t xml:space="preserve"> G Banglo/G Flat/ FG Flat/FE Flat/F Flat/F (Blok) Flat/GF Blok/F Blok/F (3 room) Blok/F (2 Room)</w:t>
            </w:r>
          </w:p>
          <w:p w:rsidR="008410EE" w:rsidRPr="00B62A2A" w:rsidRDefault="008410EE">
            <w:pPr>
              <w:spacing w:after="0"/>
              <w:rPr>
                <w:rFonts w:ascii="Cambria" w:hAnsi="Cambria" w:cs="Calibri"/>
                <w:b/>
                <w:bCs/>
                <w:sz w:val="16"/>
                <w:szCs w:val="16"/>
              </w:rPr>
            </w:pPr>
          </w:p>
          <w:p w:rsidR="008410EE" w:rsidRPr="00CE40C5" w:rsidRDefault="009805FA">
            <w:pPr>
              <w:spacing w:after="0"/>
              <w:rPr>
                <w:rFonts w:ascii="Cambria" w:hAnsi="Cambria"/>
              </w:rPr>
            </w:pPr>
            <w:r w:rsidRPr="00CE40C5">
              <w:rPr>
                <w:rFonts w:ascii="Cambria" w:hAnsi="Cambria" w:cs="Calibri"/>
                <w:b/>
                <w:bCs/>
                <w:sz w:val="20"/>
                <w:szCs w:val="20"/>
              </w:rPr>
              <w:t>Rumah/Flat sewa Kerajaan:</w:t>
            </w:r>
            <w:r w:rsidRPr="00CE40C5">
              <w:rPr>
                <w:rFonts w:ascii="Cambria" w:hAnsi="Cambria" w:cs="Calibri"/>
                <w:sz w:val="20"/>
                <w:szCs w:val="20"/>
              </w:rPr>
              <w:t xml:space="preserve"> *</w:t>
            </w:r>
            <w:r w:rsidRPr="00CE40C5">
              <w:rPr>
                <w:rFonts w:ascii="Cambria" w:hAnsi="Cambria" w:cs="Calibri"/>
                <w:sz w:val="20"/>
                <w:szCs w:val="20"/>
                <w:u w:val="single"/>
              </w:rPr>
              <w:t xml:space="preserve">AA/ A/ BB/ B/ CC/ C/ DD/ D </w:t>
            </w:r>
          </w:p>
          <w:p w:rsidR="008410EE" w:rsidRPr="00B62A2A" w:rsidRDefault="008410EE">
            <w:pPr>
              <w:spacing w:after="0"/>
              <w:rPr>
                <w:rFonts w:ascii="Cambria" w:hAnsi="Cambria" w:cs="Calibri"/>
                <w:sz w:val="16"/>
                <w:szCs w:val="16"/>
              </w:rPr>
            </w:pPr>
          </w:p>
          <w:p w:rsidR="008410EE" w:rsidRPr="00CE40C5" w:rsidRDefault="009805FA">
            <w:pPr>
              <w:spacing w:after="0"/>
              <w:rPr>
                <w:rFonts w:ascii="Cambria" w:hAnsi="Cambria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 xml:space="preserve">Markah dituntut </w:t>
            </w:r>
            <w:r w:rsidRPr="00CE40C5">
              <w:rPr>
                <w:rFonts w:ascii="Cambria" w:hAnsi="Cambria" w:cs="Calibri"/>
                <w:i/>
                <w:sz w:val="20"/>
                <w:szCs w:val="20"/>
              </w:rPr>
              <w:t>(Point Claimed)</w:t>
            </w:r>
            <w:r w:rsidRPr="00CE40C5">
              <w:rPr>
                <w:rFonts w:ascii="Cambria" w:hAnsi="Cambria" w:cs="Calibri"/>
                <w:sz w:val="20"/>
                <w:szCs w:val="20"/>
              </w:rPr>
              <w:t xml:space="preserve"> mengikut </w:t>
            </w: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Peraturan 1401</w:t>
            </w:r>
            <w:r w:rsidRPr="00CE40C5">
              <w:rPr>
                <w:rFonts w:ascii="Cambria" w:hAnsi="Cambria" w:cs="Calibri"/>
                <w:sz w:val="20"/>
                <w:szCs w:val="20"/>
              </w:rPr>
              <w:t xml:space="preserve">: _________________ markah  </w:t>
            </w:r>
          </w:p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rPr>
          <w:trHeight w:val="249"/>
        </w:trPr>
        <w:tc>
          <w:tcPr>
            <w:tcW w:w="36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 w:rsidP="004A6718">
            <w:pPr>
              <w:spacing w:after="0"/>
              <w:jc w:val="both"/>
              <w:rPr>
                <w:rFonts w:ascii="Cambria" w:hAnsi="Cambria"/>
              </w:rPr>
            </w:pPr>
            <w:r w:rsidRPr="00CE40C5">
              <w:rPr>
                <w:rFonts w:ascii="Cambria" w:hAnsi="Cambria" w:cs="Calibri"/>
                <w:b/>
                <w:bCs/>
                <w:sz w:val="20"/>
                <w:szCs w:val="20"/>
              </w:rPr>
              <w:t>PEJABAT PERUMAHAN:</w:t>
            </w:r>
            <w:r w:rsidR="004A6718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          </w:t>
            </w:r>
            <w:r w:rsidRPr="00CE40C5">
              <w:rPr>
                <w:rFonts w:ascii="Cambria" w:hAnsi="Cambria" w:cs="Calibri"/>
                <w:sz w:val="20"/>
                <w:szCs w:val="20"/>
              </w:rPr>
              <w:t>BERAKAS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PANGKALAN MUARA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 xml:space="preserve"> AP ABDB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rPr>
          <w:trHeight w:val="249"/>
        </w:trPr>
        <w:tc>
          <w:tcPr>
            <w:tcW w:w="36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 w:rsidP="004A6718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 xml:space="preserve">                                             </w:t>
            </w:r>
            <w:r w:rsidR="004A6718">
              <w:rPr>
                <w:rFonts w:ascii="Cambria" w:hAnsi="Cambria" w:cs="Calibri"/>
                <w:sz w:val="20"/>
                <w:szCs w:val="20"/>
              </w:rPr>
              <w:t xml:space="preserve">        </w:t>
            </w:r>
            <w:r w:rsidRPr="00CE40C5">
              <w:rPr>
                <w:rFonts w:ascii="Cambria" w:hAnsi="Cambria" w:cs="Calibri"/>
                <w:sz w:val="20"/>
                <w:szCs w:val="20"/>
              </w:rPr>
              <w:t xml:space="preserve"> PENA</w:t>
            </w:r>
            <w:r w:rsidR="004A6718">
              <w:rPr>
                <w:rFonts w:ascii="Cambria" w:hAnsi="Cambria" w:cs="Calibri"/>
                <w:sz w:val="20"/>
                <w:szCs w:val="20"/>
              </w:rPr>
              <w:t>NJONG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B62A2A" w:rsidP="00B62A2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     </w:t>
            </w:r>
            <w:r w:rsidR="009805FA" w:rsidRPr="00CE40C5">
              <w:rPr>
                <w:rFonts w:ascii="Cambria" w:hAnsi="Cambria" w:cs="Calibri"/>
                <w:sz w:val="20"/>
                <w:szCs w:val="20"/>
              </w:rPr>
              <w:t xml:space="preserve">                  TUTONG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LUMUT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CE40C5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40C5" w:rsidRPr="00CE40C5" w:rsidRDefault="00CE40C5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500" w:type="dxa"/>
            <w:gridSpan w:val="4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0C5" w:rsidRDefault="00CE40C5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D4175A" w:rsidRDefault="00D4175A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D73112" w:rsidRDefault="00D73112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D4175A" w:rsidRDefault="00D4175A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D4175A" w:rsidRDefault="00D4175A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D4175A" w:rsidRPr="00CE40C5" w:rsidRDefault="00D4175A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40C5" w:rsidRPr="00CE40C5" w:rsidRDefault="00CE40C5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40C5" w:rsidRPr="00CE40C5" w:rsidRDefault="00CE40C5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40C5" w:rsidRPr="00CE40C5" w:rsidRDefault="00CE40C5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50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  <w:bookmarkStart w:id="0" w:name="_Hlk531849228"/>
            <w:bookmarkStart w:id="1" w:name="_Hlk531857774"/>
            <w:bookmarkStart w:id="2" w:name="_Hlk35364390"/>
            <w:r w:rsidRPr="00CE40C5">
              <w:rPr>
                <w:rFonts w:ascii="Cambria" w:hAnsi="Cambria" w:cs="Calibri"/>
                <w:b/>
                <w:sz w:val="20"/>
                <w:szCs w:val="20"/>
              </w:rPr>
              <w:t>BAHAGIAN 1 – (A) KETERANGAN PERIBADI PEMOHON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Nama Penuh:</w:t>
            </w:r>
          </w:p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(No/Pkt/Nama)</w:t>
            </w:r>
          </w:p>
        </w:tc>
        <w:tc>
          <w:tcPr>
            <w:tcW w:w="693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No. Kad Pengenalan ABDB/ Pintar:</w:t>
            </w:r>
          </w:p>
        </w:tc>
        <w:tc>
          <w:tcPr>
            <w:tcW w:w="23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Warna:</w:t>
            </w:r>
          </w:p>
        </w:tc>
        <w:tc>
          <w:tcPr>
            <w:tcW w:w="26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Tarikh Lahir:</w:t>
            </w:r>
          </w:p>
        </w:tc>
        <w:tc>
          <w:tcPr>
            <w:tcW w:w="1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Taraf Kelamin:</w:t>
            </w: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Kahwin</w:t>
            </w:r>
          </w:p>
        </w:tc>
        <w:tc>
          <w:tcPr>
            <w:tcW w:w="5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Duda/Janda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Balu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rPr>
          <w:trHeight w:val="49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EE" w:rsidRPr="00CE40C5" w:rsidRDefault="009805FA">
            <w:pPr>
              <w:spacing w:after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 xml:space="preserve">Alamat </w:t>
            </w:r>
            <w:r w:rsidR="00CE40C5" w:rsidRPr="00CE40C5">
              <w:rPr>
                <w:rFonts w:ascii="Cambria" w:hAnsi="Cambria" w:cs="Calibri"/>
                <w:sz w:val="20"/>
                <w:szCs w:val="20"/>
              </w:rPr>
              <w:t>Kediaman Sekarang:</w:t>
            </w:r>
          </w:p>
        </w:tc>
        <w:tc>
          <w:tcPr>
            <w:tcW w:w="449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bookmarkStart w:id="3" w:name="_GoBack"/>
            <w:bookmarkEnd w:id="3"/>
          </w:p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Poskod: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No. Telefon Rumah:</w:t>
            </w:r>
          </w:p>
        </w:tc>
        <w:tc>
          <w:tcPr>
            <w:tcW w:w="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No. Telefon Pejabat:</w:t>
            </w:r>
          </w:p>
        </w:tc>
        <w:tc>
          <w:tcPr>
            <w:tcW w:w="1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No. Telefon Bimbit: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50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(B) KETERANGAN LANTIKAN PEMOHON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5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Tarikh Mula Berkhidmat:</w:t>
            </w:r>
          </w:p>
        </w:tc>
        <w:tc>
          <w:tcPr>
            <w:tcW w:w="171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4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Jawatan Sekarang:</w:t>
            </w:r>
          </w:p>
        </w:tc>
        <w:tc>
          <w:tcPr>
            <w:tcW w:w="28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rPr>
          <w:trHeight w:val="31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56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1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67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Tarikh Mula Memegang Jawatan Sekarang:</w:t>
            </w:r>
          </w:p>
        </w:tc>
        <w:tc>
          <w:tcPr>
            <w:tcW w:w="1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rPr>
          <w:trHeight w:val="49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Sub-unit/Bahagian/Jabatan:</w:t>
            </w:r>
          </w:p>
        </w:tc>
        <w:tc>
          <w:tcPr>
            <w:tcW w:w="27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Unit:</w:t>
            </w:r>
          </w:p>
        </w:tc>
        <w:tc>
          <w:tcPr>
            <w:tcW w:w="31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TDDB/ TLDB/ TUDB/ IL ABDB/ Kementerian Pertahanan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Tanggagaji:</w:t>
            </w:r>
          </w:p>
        </w:tc>
        <w:tc>
          <w:tcPr>
            <w:tcW w:w="17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3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Bahagian:</w:t>
            </w:r>
          </w:p>
        </w:tc>
        <w:tc>
          <w:tcPr>
            <w:tcW w:w="1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I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II</w:t>
            </w: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III</w:t>
            </w: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IV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V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Gaji:</w:t>
            </w:r>
          </w:p>
        </w:tc>
        <w:tc>
          <w:tcPr>
            <w:tcW w:w="17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4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Alamat Emel:</w:t>
            </w:r>
          </w:p>
        </w:tc>
        <w:tc>
          <w:tcPr>
            <w:tcW w:w="28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rPr>
          <w:trHeight w:val="49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EE" w:rsidRPr="00CE40C5" w:rsidRDefault="009805FA">
            <w:pPr>
              <w:spacing w:after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Jenis Perkhidmatan: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>
            <w:pPr>
              <w:spacing w:after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Tetap:</w:t>
            </w:r>
          </w:p>
        </w:tc>
        <w:tc>
          <w:tcPr>
            <w:tcW w:w="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8410EE">
            <w:pPr>
              <w:spacing w:after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>
            <w:pPr>
              <w:spacing w:after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Kontrak</w:t>
            </w:r>
          </w:p>
        </w:tc>
        <w:tc>
          <w:tcPr>
            <w:tcW w:w="1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8410EE">
            <w:pPr>
              <w:spacing w:after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>
            <w:pPr>
              <w:spacing w:after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Pinjaman</w:t>
            </w:r>
          </w:p>
        </w:tc>
        <w:tc>
          <w:tcPr>
            <w:tcW w:w="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8410EE">
            <w:pPr>
              <w:spacing w:after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>
            <w:pPr>
              <w:spacing w:after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Percubaan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8410EE">
            <w:pPr>
              <w:spacing w:after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578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Jarak Jauh Di Antara Tempat Berkerja Dengan Tempat Tinggal:</w:t>
            </w:r>
          </w:p>
        </w:tc>
        <w:tc>
          <w:tcPr>
            <w:tcW w:w="37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>
            <w:pPr>
              <w:spacing w:after="0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Kilometer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right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right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right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bookmarkEnd w:id="2"/>
        <w:tc>
          <w:tcPr>
            <w:tcW w:w="950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(C) KETERANGAN KEMUDAHAN PERUMAHAN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50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Sila tanda √ pada kotak berkaitan jika memohon: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4A6718">
        <w:trPr>
          <w:trHeight w:val="13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87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Bantuan Pinjaman Kewangan Untuk Membina Rumah</w:t>
            </w:r>
          </w:p>
        </w:tc>
        <w:tc>
          <w:tcPr>
            <w:tcW w:w="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60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>
            <w:pPr>
              <w:spacing w:after="0"/>
              <w:ind w:right="37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Skim Yayasan Sultan Haji Hassanal Bolkiah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ind w:right="37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ind w:right="37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ind w:right="37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ind w:right="37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5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3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Skim Pinjaman Kerajaan</w:t>
            </w:r>
          </w:p>
        </w:tc>
        <w:tc>
          <w:tcPr>
            <w:tcW w:w="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60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Skim Tanah Kurnia Rakyat Jati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56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3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Skim Pimjaman Bank</w:t>
            </w:r>
          </w:p>
        </w:tc>
        <w:tc>
          <w:tcPr>
            <w:tcW w:w="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60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Skim Perumahan Negara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50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Jika ada</w:t>
            </w:r>
            <w:r w:rsidRPr="00CE40C5">
              <w:rPr>
                <w:rFonts w:ascii="Cambria" w:hAnsi="Cambria" w:cs="Calibri"/>
                <w:sz w:val="20"/>
                <w:szCs w:val="20"/>
              </w:rPr>
              <w:t>, sila nyatakan kedudukan permohonan sekarang: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EE" w:rsidRPr="00CE40C5" w:rsidRDefault="009805FA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Tidak berjaya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3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Dalam pertimbangan</w:t>
            </w:r>
          </w:p>
        </w:tc>
        <w:tc>
          <w:tcPr>
            <w:tcW w:w="25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Sudah ditemuduga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8410EE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Berjaya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Tarikh Permohonan:</w:t>
            </w:r>
          </w:p>
        </w:tc>
        <w:tc>
          <w:tcPr>
            <w:tcW w:w="693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rPr>
          <w:trHeight w:val="52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Jika Berjaya</w:t>
            </w:r>
            <w:r w:rsidRPr="00CE40C5">
              <w:rPr>
                <w:rFonts w:ascii="Cambria" w:hAnsi="Cambria" w:cs="Calibri"/>
                <w:sz w:val="20"/>
                <w:szCs w:val="20"/>
              </w:rPr>
              <w:t>, sila nyatakan alamat penuh rumah:</w:t>
            </w:r>
          </w:p>
        </w:tc>
        <w:tc>
          <w:tcPr>
            <w:tcW w:w="453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Poskod: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rPr>
          <w:trHeight w:val="22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Tarikh Kelulusan/Menerima:</w:t>
            </w:r>
          </w:p>
        </w:tc>
        <w:tc>
          <w:tcPr>
            <w:tcW w:w="6051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50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(Perhatian: Sila sertakan surat kebenaran)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50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BAHAGIAN 2 – (A) KETERANGAN PERIBADI ISTERI/SUAMI PEMOHON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4A6718">
        <w:trPr>
          <w:trHeight w:val="49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Nama Penuh:</w:t>
            </w:r>
          </w:p>
        </w:tc>
        <w:tc>
          <w:tcPr>
            <w:tcW w:w="7890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No. Kad Pengenalan Pintar:</w:t>
            </w:r>
          </w:p>
        </w:tc>
        <w:tc>
          <w:tcPr>
            <w:tcW w:w="29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Warna:</w:t>
            </w:r>
          </w:p>
        </w:tc>
        <w:tc>
          <w:tcPr>
            <w:tcW w:w="26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50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(B) KETERANGAN KEMUDAHAN PERUMAHAN ISTERI/SUAMI PEMOHON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50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Sila tanda √ pada kotak berkaitan jika memohon: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4A6718">
        <w:trPr>
          <w:trHeight w:val="223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8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Bantuan Pinjaman Kewangan Untuk Membina Rumah</w:t>
            </w:r>
          </w:p>
        </w:tc>
        <w:tc>
          <w:tcPr>
            <w:tcW w:w="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5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Skim Yayasan Sultan Haji Hassanal Bolkiah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5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3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Skim Pinjaman Kerajaan</w:t>
            </w:r>
          </w:p>
        </w:tc>
        <w:tc>
          <w:tcPr>
            <w:tcW w:w="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5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Skim Tanah Kurnia Rakyat Jati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56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3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Skim Pimjaman Bank</w:t>
            </w:r>
          </w:p>
        </w:tc>
        <w:tc>
          <w:tcPr>
            <w:tcW w:w="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5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Skim Perumahan Negara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50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Jika ada</w:t>
            </w:r>
            <w:r w:rsidRPr="00CE40C5">
              <w:rPr>
                <w:rFonts w:ascii="Cambria" w:hAnsi="Cambria" w:cs="Calibri"/>
                <w:sz w:val="20"/>
                <w:szCs w:val="20"/>
              </w:rPr>
              <w:t>, sila nyatakan kedudukan permohonan sekarang: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EE" w:rsidRPr="00CE40C5" w:rsidRDefault="009805FA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Tidak berjaya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8410EE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3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Dalam Pertimbangan</w:t>
            </w:r>
          </w:p>
        </w:tc>
        <w:tc>
          <w:tcPr>
            <w:tcW w:w="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8410EE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Sudah ditemuduga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8410EE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Berjaya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8410EE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4A6718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Tarikh Permohonan:</w:t>
            </w:r>
          </w:p>
        </w:tc>
        <w:tc>
          <w:tcPr>
            <w:tcW w:w="693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rPr>
          <w:trHeight w:val="51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Jika Berjaya</w:t>
            </w:r>
            <w:r w:rsidRPr="00CE40C5">
              <w:rPr>
                <w:rFonts w:ascii="Cambria" w:hAnsi="Cambria" w:cs="Calibri"/>
                <w:sz w:val="20"/>
                <w:szCs w:val="20"/>
              </w:rPr>
              <w:t>, sila nyatakan alamat penuh rumah:</w:t>
            </w:r>
          </w:p>
        </w:tc>
        <w:tc>
          <w:tcPr>
            <w:tcW w:w="43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Poskod: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rPr>
          <w:trHeight w:val="22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Tarikh Kelulusan/Menerima:</w:t>
            </w:r>
          </w:p>
        </w:tc>
        <w:tc>
          <w:tcPr>
            <w:tcW w:w="6037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4A6718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500" w:type="dxa"/>
            <w:gridSpan w:val="4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4A6718" w:rsidRDefault="009805FA">
            <w:pPr>
              <w:spacing w:after="0"/>
              <w:rPr>
                <w:rFonts w:ascii="Cambria" w:hAnsi="Cambria" w:cs="Calibri"/>
                <w:b/>
                <w:szCs w:val="20"/>
              </w:rPr>
            </w:pPr>
            <w:r w:rsidRPr="004A6718">
              <w:rPr>
                <w:rFonts w:ascii="Cambria" w:hAnsi="Cambria" w:cs="Calibri"/>
                <w:b/>
                <w:szCs w:val="20"/>
              </w:rPr>
              <w:t>(Perhatian: Sila sertakan surat kebenaran)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</w:tbl>
    <w:p w:rsidR="00D4175A" w:rsidRDefault="00D4175A"/>
    <w:p w:rsidR="00D4175A" w:rsidRDefault="00D4175A"/>
    <w:p w:rsidR="00D4175A" w:rsidRDefault="00D4175A"/>
    <w:tbl>
      <w:tblPr>
        <w:tblW w:w="10584" w:type="dxa"/>
        <w:tblInd w:w="-3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"/>
        <w:gridCol w:w="798"/>
        <w:gridCol w:w="1745"/>
        <w:gridCol w:w="407"/>
        <w:gridCol w:w="398"/>
        <w:gridCol w:w="368"/>
        <w:gridCol w:w="342"/>
        <w:gridCol w:w="1770"/>
        <w:gridCol w:w="1461"/>
        <w:gridCol w:w="34"/>
        <w:gridCol w:w="2176"/>
        <w:gridCol w:w="40"/>
        <w:gridCol w:w="382"/>
        <w:gridCol w:w="622"/>
      </w:tblGrid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175A" w:rsidRPr="00CE40C5" w:rsidRDefault="00D4175A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499" w:type="dxa"/>
            <w:gridSpan w:val="10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BAHAGIAN 3 – KETERANGAN ANAK DAN TANGGUNGAN PEMOHON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both"/>
              <w:rPr>
                <w:rFonts w:ascii="Cambria" w:hAnsi="Cambria"/>
              </w:rPr>
            </w:pPr>
          </w:p>
        </w:tc>
        <w:tc>
          <w:tcPr>
            <w:tcW w:w="949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EE" w:rsidRPr="00CE40C5" w:rsidRDefault="009805FA" w:rsidP="00B62A2A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 xml:space="preserve">(Sila sertakan salinan surat beranak, kad pengenalan pintar dan surat kebenaran mengangkat anak. Dalam ruang maklumat tambahan, sila nyatakan, jika anak atau tanggungan disahkan mempunyai masalah </w:t>
            </w:r>
            <w:r w:rsidRPr="00CE40C5">
              <w:rPr>
                <w:rFonts w:ascii="Cambria" w:hAnsi="Cambria" w:cs="Calibri"/>
                <w:i/>
                <w:sz w:val="20"/>
                <w:szCs w:val="20"/>
              </w:rPr>
              <w:t>mental/ physical handicap</w:t>
            </w:r>
            <w:r w:rsidRPr="00CE40C5">
              <w:rPr>
                <w:rFonts w:ascii="Cambria" w:hAnsi="Cambria" w:cs="Calibri"/>
                <w:sz w:val="20"/>
                <w:szCs w:val="20"/>
              </w:rPr>
              <w:t>/ seumpamanya dengan menyertakan surat pengesahan daripada Kementerian Kesihatan/ Kementerian Kebudayaan, Belia dan Sukan)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</w:tr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Maklumat Anak Pemohon (Termasuk anak angkat)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both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EE" w:rsidRPr="00CE40C5" w:rsidRDefault="009805FA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Bil.</w:t>
            </w:r>
          </w:p>
        </w:tc>
        <w:tc>
          <w:tcPr>
            <w:tcW w:w="5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Nama Anak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Tarikh Lahir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Maklumat Tambahan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 w:rsidP="00B62A2A">
            <w:pPr>
              <w:spacing w:after="0"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1.</w:t>
            </w:r>
          </w:p>
        </w:tc>
        <w:tc>
          <w:tcPr>
            <w:tcW w:w="5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 w:rsidP="00B62A2A">
            <w:pPr>
              <w:spacing w:after="0"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2.</w:t>
            </w:r>
          </w:p>
        </w:tc>
        <w:tc>
          <w:tcPr>
            <w:tcW w:w="5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 w:rsidP="00B62A2A">
            <w:pPr>
              <w:spacing w:after="0"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3.</w:t>
            </w:r>
          </w:p>
        </w:tc>
        <w:tc>
          <w:tcPr>
            <w:tcW w:w="5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 w:rsidP="00B62A2A">
            <w:pPr>
              <w:spacing w:after="0"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4.</w:t>
            </w:r>
          </w:p>
        </w:tc>
        <w:tc>
          <w:tcPr>
            <w:tcW w:w="5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 w:rsidP="00B62A2A">
            <w:pPr>
              <w:spacing w:after="0"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5.</w:t>
            </w:r>
          </w:p>
        </w:tc>
        <w:tc>
          <w:tcPr>
            <w:tcW w:w="5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 w:rsidP="00B62A2A">
            <w:pPr>
              <w:spacing w:after="0"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6.</w:t>
            </w:r>
          </w:p>
        </w:tc>
        <w:tc>
          <w:tcPr>
            <w:tcW w:w="5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bCs/>
                <w:sz w:val="20"/>
                <w:szCs w:val="20"/>
              </w:rPr>
            </w:pPr>
            <w:r w:rsidRPr="00CE40C5">
              <w:rPr>
                <w:rFonts w:ascii="Cambria" w:hAnsi="Cambria" w:cs="Calibri"/>
                <w:bCs/>
                <w:sz w:val="20"/>
                <w:szCs w:val="20"/>
              </w:rPr>
              <w:t>Tanggungan Pemohon (Bapa, Ibu, Abang, Kakak, Adik (Kandung atau Tiri) dan Pembantu Rumah)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EE" w:rsidRPr="00CE40C5" w:rsidRDefault="009805FA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Bil.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Nama Tanggungan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Hubungan Pemohon dan Tanggungan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Tarikh Lahir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10EE" w:rsidRPr="00CE40C5" w:rsidRDefault="009805FA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Maklumat Tambahan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 w:rsidP="00B62A2A">
            <w:pPr>
              <w:spacing w:after="0"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1.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 w:rsidP="00B62A2A">
            <w:pPr>
              <w:spacing w:after="0"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2.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 w:rsidP="00B62A2A">
            <w:pPr>
              <w:spacing w:after="0"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3.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 w:rsidP="00B62A2A">
            <w:pPr>
              <w:spacing w:after="0"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4.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 w:rsidP="00B62A2A">
            <w:pPr>
              <w:spacing w:after="0"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5.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bCs/>
                <w:sz w:val="20"/>
                <w:szCs w:val="20"/>
              </w:rPr>
            </w:pPr>
            <w:r w:rsidRPr="00CE40C5">
              <w:rPr>
                <w:rFonts w:ascii="Cambria" w:hAnsi="Cambria" w:cs="Calibri"/>
                <w:bCs/>
                <w:sz w:val="20"/>
                <w:szCs w:val="20"/>
              </w:rPr>
              <w:t>*Gunakan kertas tambahan jika “KETERANGAN ANAK DAN TANGGUNGAN PEMOHON” tidak mencukupi.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 w:rsidP="00B62A2A">
            <w:pPr>
              <w:spacing w:after="0" w:line="276" w:lineRule="auto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BAHAGIAN 4 – KETERANGAN TEMPAT TINGGAL SEKARANG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Nama Pemilik Rumah:</w:t>
            </w:r>
          </w:p>
        </w:tc>
        <w:tc>
          <w:tcPr>
            <w:tcW w:w="6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Hubungan Pemilik Rumah Dengan Pemohon:</w:t>
            </w:r>
          </w:p>
        </w:tc>
        <w:tc>
          <w:tcPr>
            <w:tcW w:w="5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Jumlah Bilik Tidur: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Buah (kesemua penghuni)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Bilangan Kelamin: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Kelamin (termasuk pemohon)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Jumlah Penghuni: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9805FA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Orang (termasuk pemohon, isteri/suami pemohon dan anak pemohon)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spacing w:after="0"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BAHAGIAN 5 – TEMPAT DIPOHONKAN BERPINDAH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D4175A">
        <w:trPr>
          <w:trHeight w:val="1799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pStyle w:val="Standard"/>
              <w:spacing w:after="0"/>
              <w:rPr>
                <w:rFonts w:ascii="Cambria" w:hAnsi="Cambria"/>
              </w:rPr>
            </w:pPr>
          </w:p>
        </w:tc>
        <w:tc>
          <w:tcPr>
            <w:tcW w:w="9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EE" w:rsidRPr="00CE40C5" w:rsidRDefault="009805FA" w:rsidP="00B62A2A">
            <w:pPr>
              <w:pStyle w:val="Standard"/>
              <w:spacing w:after="0" w:line="276" w:lineRule="auto"/>
              <w:rPr>
                <w:rFonts w:ascii="Cambria" w:hAnsi="Cambria"/>
              </w:rPr>
            </w:pPr>
            <w:r w:rsidRPr="00CE40C5">
              <w:rPr>
                <w:rFonts w:ascii="Cambria" w:hAnsi="Cambria"/>
                <w:sz w:val="20"/>
                <w:szCs w:val="18"/>
                <w:lang w:val="ms-BN"/>
              </w:rPr>
              <w:t>Ingin berpindah seperti berikut: (Sila tanda</w:t>
            </w:r>
            <w:r w:rsidRPr="00CE40C5">
              <w:rPr>
                <w:rFonts w:ascii="Cambria" w:hAnsi="Cambria" w:cs="Calibri"/>
                <w:b/>
                <w:sz w:val="20"/>
                <w:szCs w:val="18"/>
                <w:lang w:val="ms-BN"/>
              </w:rPr>
              <w:t>√</w:t>
            </w:r>
            <w:r w:rsidRPr="00CE40C5">
              <w:rPr>
                <w:rFonts w:ascii="Cambria" w:hAnsi="Cambria"/>
                <w:sz w:val="20"/>
                <w:szCs w:val="18"/>
                <w:lang w:val="ms-BN"/>
              </w:rPr>
              <w:t xml:space="preserve"> pada yang berkenaan).</w:t>
            </w:r>
          </w:p>
          <w:tbl>
            <w:tblPr>
              <w:tblW w:w="886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8162"/>
            </w:tblGrid>
            <w:tr w:rsidR="008410EE" w:rsidRPr="00CE40C5">
              <w:tc>
                <w:tcPr>
                  <w:tcW w:w="703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0EE" w:rsidRPr="00CE40C5" w:rsidRDefault="008410EE" w:rsidP="00B62A2A">
                  <w:pPr>
                    <w:pStyle w:val="Standard"/>
                    <w:spacing w:after="0" w:line="276" w:lineRule="auto"/>
                    <w:rPr>
                      <w:rFonts w:ascii="Cambria" w:hAnsi="Cambria"/>
                      <w:sz w:val="20"/>
                      <w:szCs w:val="18"/>
                      <w:lang w:val="ms-BN"/>
                    </w:rPr>
                  </w:pPr>
                </w:p>
              </w:tc>
              <w:tc>
                <w:tcPr>
                  <w:tcW w:w="8162" w:type="dxa"/>
                  <w:tcBorders>
                    <w:left w:val="doub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0EE" w:rsidRPr="00CE40C5" w:rsidRDefault="009805FA" w:rsidP="00B62A2A">
                  <w:pPr>
                    <w:pStyle w:val="Standard"/>
                    <w:spacing w:after="0" w:line="276" w:lineRule="auto"/>
                    <w:rPr>
                      <w:rFonts w:ascii="Cambria" w:hAnsi="Cambria"/>
                      <w:sz w:val="20"/>
                      <w:szCs w:val="18"/>
                      <w:lang w:val="ms-BN"/>
                    </w:rPr>
                  </w:pPr>
                  <w:r w:rsidRPr="00CE40C5">
                    <w:rPr>
                      <w:rFonts w:ascii="Cambria" w:hAnsi="Cambria"/>
                      <w:sz w:val="20"/>
                      <w:szCs w:val="18"/>
                      <w:lang w:val="ms-BN"/>
                    </w:rPr>
                    <w:t xml:space="preserve">   Dari banglo Jenis C ke Banglo Jenis B</w:t>
                  </w:r>
                </w:p>
              </w:tc>
            </w:tr>
            <w:tr w:rsidR="008410EE" w:rsidRPr="00CE40C5">
              <w:tc>
                <w:tcPr>
                  <w:tcW w:w="703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0EE" w:rsidRPr="00CE40C5" w:rsidRDefault="008410EE" w:rsidP="00B62A2A">
                  <w:pPr>
                    <w:pStyle w:val="Standard"/>
                    <w:spacing w:after="0" w:line="276" w:lineRule="auto"/>
                    <w:rPr>
                      <w:rFonts w:ascii="Cambria" w:hAnsi="Cambria"/>
                      <w:sz w:val="20"/>
                      <w:szCs w:val="18"/>
                      <w:lang w:val="ms-BN"/>
                    </w:rPr>
                  </w:pPr>
                </w:p>
              </w:tc>
              <w:tc>
                <w:tcPr>
                  <w:tcW w:w="8162" w:type="dxa"/>
                  <w:tcBorders>
                    <w:left w:val="doub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0EE" w:rsidRPr="00CE40C5" w:rsidRDefault="009805FA" w:rsidP="00B62A2A">
                  <w:pPr>
                    <w:pStyle w:val="Standard"/>
                    <w:spacing w:after="0" w:line="276" w:lineRule="auto"/>
                    <w:rPr>
                      <w:rFonts w:ascii="Cambria" w:hAnsi="Cambria"/>
                      <w:sz w:val="20"/>
                      <w:szCs w:val="18"/>
                      <w:lang w:val="ms-BN"/>
                    </w:rPr>
                  </w:pPr>
                  <w:r w:rsidRPr="00CE40C5">
                    <w:rPr>
                      <w:rFonts w:ascii="Cambria" w:hAnsi="Cambria"/>
                      <w:sz w:val="20"/>
                      <w:szCs w:val="18"/>
                      <w:lang w:val="ms-BN"/>
                    </w:rPr>
                    <w:t xml:space="preserve">   Dari Flat G Ke Banglo Jenis G</w:t>
                  </w:r>
                </w:p>
              </w:tc>
            </w:tr>
            <w:tr w:rsidR="008410EE" w:rsidRPr="00CE40C5">
              <w:tc>
                <w:tcPr>
                  <w:tcW w:w="703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0EE" w:rsidRPr="00CE40C5" w:rsidRDefault="008410EE" w:rsidP="00B62A2A">
                  <w:pPr>
                    <w:pStyle w:val="Standard"/>
                    <w:spacing w:after="0" w:line="276" w:lineRule="auto"/>
                    <w:rPr>
                      <w:rFonts w:ascii="Cambria" w:hAnsi="Cambria"/>
                      <w:sz w:val="20"/>
                      <w:szCs w:val="18"/>
                      <w:lang w:val="ms-BN"/>
                    </w:rPr>
                  </w:pPr>
                </w:p>
              </w:tc>
              <w:tc>
                <w:tcPr>
                  <w:tcW w:w="8162" w:type="dxa"/>
                  <w:tcBorders>
                    <w:left w:val="doub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0EE" w:rsidRPr="00CE40C5" w:rsidRDefault="009805FA" w:rsidP="00B62A2A">
                  <w:pPr>
                    <w:pStyle w:val="Standard"/>
                    <w:spacing w:after="0" w:line="276" w:lineRule="auto"/>
                    <w:rPr>
                      <w:rFonts w:ascii="Cambria" w:hAnsi="Cambria"/>
                      <w:sz w:val="20"/>
                      <w:szCs w:val="18"/>
                      <w:lang w:val="ms-BN"/>
                    </w:rPr>
                  </w:pPr>
                  <w:r w:rsidRPr="00CE40C5">
                    <w:rPr>
                      <w:rFonts w:ascii="Cambria" w:hAnsi="Cambria"/>
                      <w:sz w:val="20"/>
                      <w:szCs w:val="18"/>
                      <w:lang w:val="ms-BN"/>
                    </w:rPr>
                    <w:t xml:space="preserve">   Dari Flat Jenis F/FE atau Blok Jenis GF/F ke Flat Jenis G/FG</w:t>
                  </w:r>
                </w:p>
              </w:tc>
            </w:tr>
            <w:tr w:rsidR="008410EE" w:rsidRPr="00CE40C5">
              <w:tc>
                <w:tcPr>
                  <w:tcW w:w="703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0EE" w:rsidRPr="00CE40C5" w:rsidRDefault="008410EE" w:rsidP="00B62A2A">
                  <w:pPr>
                    <w:pStyle w:val="Standard"/>
                    <w:spacing w:after="0" w:line="276" w:lineRule="auto"/>
                    <w:rPr>
                      <w:rFonts w:ascii="Cambria" w:hAnsi="Cambria"/>
                      <w:sz w:val="20"/>
                      <w:szCs w:val="18"/>
                      <w:lang w:val="ms-BN"/>
                    </w:rPr>
                  </w:pPr>
                </w:p>
              </w:tc>
              <w:tc>
                <w:tcPr>
                  <w:tcW w:w="8162" w:type="dxa"/>
                  <w:tcBorders>
                    <w:left w:val="doub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0EE" w:rsidRPr="00CE40C5" w:rsidRDefault="009805FA" w:rsidP="00B62A2A">
                  <w:pPr>
                    <w:pStyle w:val="Standard"/>
                    <w:spacing w:after="0" w:line="276" w:lineRule="auto"/>
                    <w:rPr>
                      <w:rFonts w:ascii="Cambria" w:hAnsi="Cambria"/>
                      <w:sz w:val="20"/>
                      <w:szCs w:val="18"/>
                      <w:lang w:val="ms-BN"/>
                    </w:rPr>
                  </w:pPr>
                  <w:r w:rsidRPr="00CE40C5">
                    <w:rPr>
                      <w:rFonts w:ascii="Cambria" w:hAnsi="Cambria"/>
                      <w:sz w:val="20"/>
                      <w:szCs w:val="18"/>
                      <w:lang w:val="ms-BN"/>
                    </w:rPr>
                    <w:t xml:space="preserve">   Dari Flat Jenis F/FE atau Blok Jenis GF/F ke Banglo Jenis G</w:t>
                  </w:r>
                </w:p>
              </w:tc>
            </w:tr>
            <w:tr w:rsidR="008410EE" w:rsidRPr="00CE40C5">
              <w:tc>
                <w:tcPr>
                  <w:tcW w:w="703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0EE" w:rsidRPr="00CE40C5" w:rsidRDefault="008410EE" w:rsidP="00B62A2A">
                  <w:pPr>
                    <w:pStyle w:val="Standard"/>
                    <w:spacing w:after="0" w:line="276" w:lineRule="auto"/>
                    <w:rPr>
                      <w:rFonts w:ascii="Cambria" w:hAnsi="Cambria"/>
                      <w:sz w:val="20"/>
                      <w:szCs w:val="18"/>
                      <w:lang w:val="ms-BN"/>
                    </w:rPr>
                  </w:pPr>
                </w:p>
              </w:tc>
              <w:tc>
                <w:tcPr>
                  <w:tcW w:w="8162" w:type="dxa"/>
                  <w:tcBorders>
                    <w:left w:val="doub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0EE" w:rsidRPr="00CE40C5" w:rsidRDefault="009805FA" w:rsidP="00B62A2A">
                  <w:pPr>
                    <w:pStyle w:val="Standard"/>
                    <w:spacing w:after="0" w:line="276" w:lineRule="auto"/>
                    <w:rPr>
                      <w:rFonts w:ascii="Cambria" w:hAnsi="Cambria"/>
                      <w:sz w:val="20"/>
                      <w:szCs w:val="18"/>
                      <w:lang w:val="ms-BN"/>
                    </w:rPr>
                  </w:pPr>
                  <w:r w:rsidRPr="00CE40C5">
                    <w:rPr>
                      <w:rFonts w:ascii="Cambria" w:hAnsi="Cambria"/>
                      <w:sz w:val="20"/>
                      <w:szCs w:val="18"/>
                      <w:lang w:val="ms-BN"/>
                    </w:rPr>
                    <w:t xml:space="preserve">   Dari perumahan tentera di dalam perkhemahan ke rumah/flat sewa Kerajaan</w:t>
                  </w:r>
                </w:p>
              </w:tc>
            </w:tr>
            <w:tr w:rsidR="008410EE" w:rsidRPr="00CE40C5">
              <w:tc>
                <w:tcPr>
                  <w:tcW w:w="703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0EE" w:rsidRPr="00CE40C5" w:rsidRDefault="008410EE" w:rsidP="00B62A2A">
                  <w:pPr>
                    <w:pStyle w:val="Standard"/>
                    <w:spacing w:after="0" w:line="276" w:lineRule="auto"/>
                    <w:rPr>
                      <w:rFonts w:ascii="Cambria" w:hAnsi="Cambria"/>
                      <w:sz w:val="20"/>
                      <w:szCs w:val="18"/>
                      <w:lang w:val="ms-BN"/>
                    </w:rPr>
                  </w:pPr>
                </w:p>
              </w:tc>
              <w:tc>
                <w:tcPr>
                  <w:tcW w:w="8162" w:type="dxa"/>
                  <w:tcBorders>
                    <w:left w:val="doub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E40C5" w:rsidRPr="00CE40C5" w:rsidRDefault="009805FA" w:rsidP="00B62A2A">
                  <w:pPr>
                    <w:pStyle w:val="Standard"/>
                    <w:spacing w:after="0" w:line="276" w:lineRule="auto"/>
                    <w:rPr>
                      <w:rFonts w:ascii="Cambria" w:hAnsi="Cambria"/>
                      <w:sz w:val="20"/>
                      <w:szCs w:val="18"/>
                      <w:lang w:val="ms-BN"/>
                    </w:rPr>
                  </w:pPr>
                  <w:r w:rsidRPr="00CE40C5">
                    <w:rPr>
                      <w:rFonts w:ascii="Cambria" w:hAnsi="Cambria"/>
                      <w:sz w:val="20"/>
                      <w:szCs w:val="18"/>
                      <w:lang w:val="ms-BN"/>
                    </w:rPr>
                    <w:t xml:space="preserve">   Diantara rumah/flat sewa Kerajaan</w:t>
                  </w:r>
                </w:p>
              </w:tc>
            </w:tr>
          </w:tbl>
          <w:p w:rsidR="008410EE" w:rsidRPr="00CE40C5" w:rsidRDefault="008410EE" w:rsidP="00B62A2A">
            <w:pPr>
              <w:pStyle w:val="Standard"/>
              <w:spacing w:after="0" w:line="276" w:lineRule="auto"/>
              <w:rPr>
                <w:rFonts w:ascii="Cambria" w:hAnsi="Cambria"/>
                <w:sz w:val="24"/>
                <w:lang w:val="ms-B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pStyle w:val="Standard"/>
              <w:spacing w:after="0" w:line="276" w:lineRule="auto"/>
              <w:rPr>
                <w:rFonts w:ascii="Cambria" w:hAnsi="Cambria"/>
                <w:sz w:val="24"/>
                <w:lang w:val="ms-BN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Default="008410EE" w:rsidP="00B62A2A">
            <w:pPr>
              <w:pStyle w:val="Standard"/>
              <w:spacing w:after="0" w:line="276" w:lineRule="auto"/>
              <w:rPr>
                <w:rFonts w:ascii="Cambria" w:hAnsi="Cambria"/>
                <w:sz w:val="24"/>
                <w:lang w:val="ms-BN"/>
              </w:rPr>
            </w:pPr>
          </w:p>
          <w:p w:rsidR="0099728E" w:rsidRDefault="0099728E" w:rsidP="00B62A2A">
            <w:pPr>
              <w:pStyle w:val="Standard"/>
              <w:spacing w:after="0" w:line="276" w:lineRule="auto"/>
              <w:rPr>
                <w:rFonts w:ascii="Cambria" w:hAnsi="Cambria"/>
                <w:sz w:val="24"/>
                <w:lang w:val="ms-BN"/>
              </w:rPr>
            </w:pPr>
          </w:p>
          <w:p w:rsidR="0099728E" w:rsidRDefault="0099728E" w:rsidP="00B62A2A">
            <w:pPr>
              <w:pStyle w:val="Standard"/>
              <w:spacing w:after="0" w:line="276" w:lineRule="auto"/>
              <w:rPr>
                <w:rFonts w:ascii="Cambria" w:hAnsi="Cambria"/>
                <w:sz w:val="24"/>
                <w:lang w:val="ms-BN"/>
              </w:rPr>
            </w:pPr>
          </w:p>
          <w:p w:rsidR="0099728E" w:rsidRDefault="0099728E" w:rsidP="00B62A2A">
            <w:pPr>
              <w:pStyle w:val="Standard"/>
              <w:spacing w:after="0" w:line="276" w:lineRule="auto"/>
              <w:rPr>
                <w:rFonts w:ascii="Cambria" w:hAnsi="Cambria"/>
                <w:sz w:val="24"/>
                <w:lang w:val="ms-BN"/>
              </w:rPr>
            </w:pPr>
          </w:p>
          <w:p w:rsidR="0099728E" w:rsidRDefault="0099728E" w:rsidP="00B62A2A">
            <w:pPr>
              <w:pStyle w:val="Standard"/>
              <w:spacing w:after="0" w:line="276" w:lineRule="auto"/>
              <w:rPr>
                <w:rFonts w:ascii="Cambria" w:hAnsi="Cambria"/>
                <w:sz w:val="24"/>
                <w:lang w:val="ms-BN"/>
              </w:rPr>
            </w:pPr>
          </w:p>
          <w:p w:rsidR="0099728E" w:rsidRDefault="0099728E" w:rsidP="00B62A2A">
            <w:pPr>
              <w:pStyle w:val="Standard"/>
              <w:spacing w:after="0" w:line="276" w:lineRule="auto"/>
              <w:rPr>
                <w:rFonts w:ascii="Cambria" w:hAnsi="Cambria"/>
                <w:sz w:val="24"/>
                <w:lang w:val="ms-BN"/>
              </w:rPr>
            </w:pPr>
          </w:p>
          <w:p w:rsidR="0099728E" w:rsidRDefault="0099728E" w:rsidP="00B62A2A">
            <w:pPr>
              <w:pStyle w:val="Standard"/>
              <w:spacing w:after="0" w:line="276" w:lineRule="auto"/>
              <w:rPr>
                <w:rFonts w:ascii="Cambria" w:hAnsi="Cambria"/>
                <w:sz w:val="24"/>
                <w:lang w:val="ms-BN"/>
              </w:rPr>
            </w:pPr>
          </w:p>
          <w:p w:rsidR="0099728E" w:rsidRPr="00CE40C5" w:rsidRDefault="0099728E" w:rsidP="00B62A2A">
            <w:pPr>
              <w:pStyle w:val="Standard"/>
              <w:spacing w:after="0" w:line="276" w:lineRule="auto"/>
              <w:rPr>
                <w:rFonts w:ascii="Cambria" w:hAnsi="Cambria"/>
                <w:sz w:val="24"/>
                <w:lang w:val="ms-BN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 w:rsidP="00B62A2A">
            <w:pPr>
              <w:pStyle w:val="Standard"/>
              <w:spacing w:after="0" w:line="276" w:lineRule="auto"/>
              <w:rPr>
                <w:rFonts w:ascii="Cambria" w:hAnsi="Cambria"/>
                <w:sz w:val="24"/>
                <w:lang w:val="ms-BN"/>
              </w:rPr>
            </w:pPr>
          </w:p>
        </w:tc>
      </w:tr>
      <w:tr w:rsidR="0099728E" w:rsidRPr="00CE40C5" w:rsidTr="00D4175A">
        <w:trPr>
          <w:trHeight w:val="188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728E" w:rsidRPr="00CE40C5" w:rsidRDefault="0099728E">
            <w:pPr>
              <w:pStyle w:val="Standard"/>
              <w:spacing w:after="0"/>
              <w:rPr>
                <w:rFonts w:ascii="Cambria" w:hAnsi="Cambria"/>
              </w:rPr>
            </w:pPr>
          </w:p>
        </w:tc>
        <w:tc>
          <w:tcPr>
            <w:tcW w:w="9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28E" w:rsidRDefault="0099728E">
            <w:pPr>
              <w:pStyle w:val="Standard"/>
              <w:spacing w:after="0"/>
              <w:rPr>
                <w:rFonts w:ascii="Cambria" w:hAnsi="Cambria"/>
                <w:sz w:val="20"/>
                <w:szCs w:val="18"/>
                <w:lang w:val="ms-BN"/>
              </w:rPr>
            </w:pPr>
            <w:r>
              <w:rPr>
                <w:rFonts w:ascii="Cambria" w:hAnsi="Cambria"/>
                <w:sz w:val="20"/>
                <w:szCs w:val="18"/>
                <w:lang w:val="ms-BN"/>
              </w:rPr>
              <w:t>Sebab-sebab memohon pindah:</w:t>
            </w:r>
          </w:p>
          <w:p w:rsidR="0099728E" w:rsidRDefault="0099728E">
            <w:pPr>
              <w:pStyle w:val="Standard"/>
              <w:spacing w:after="0"/>
              <w:rPr>
                <w:rFonts w:ascii="Cambria" w:hAnsi="Cambria"/>
                <w:sz w:val="20"/>
                <w:szCs w:val="18"/>
                <w:lang w:val="ms-BN"/>
              </w:rPr>
            </w:pPr>
          </w:p>
          <w:p w:rsidR="0099728E" w:rsidRDefault="0099728E">
            <w:pPr>
              <w:pStyle w:val="Standard"/>
              <w:spacing w:after="0"/>
              <w:rPr>
                <w:rFonts w:ascii="Cambria" w:hAnsi="Cambria"/>
                <w:sz w:val="20"/>
                <w:szCs w:val="18"/>
                <w:lang w:val="ms-BN"/>
              </w:rPr>
            </w:pPr>
          </w:p>
          <w:p w:rsidR="0099728E" w:rsidRDefault="0099728E">
            <w:pPr>
              <w:pStyle w:val="Standard"/>
              <w:spacing w:after="0"/>
              <w:rPr>
                <w:rFonts w:ascii="Cambria" w:hAnsi="Cambria"/>
                <w:sz w:val="20"/>
                <w:szCs w:val="18"/>
                <w:lang w:val="ms-BN"/>
              </w:rPr>
            </w:pPr>
          </w:p>
          <w:p w:rsidR="00B62A2A" w:rsidRDefault="00B62A2A">
            <w:pPr>
              <w:pStyle w:val="Standard"/>
              <w:spacing w:after="0"/>
              <w:rPr>
                <w:rFonts w:ascii="Cambria" w:hAnsi="Cambria"/>
                <w:sz w:val="20"/>
                <w:szCs w:val="18"/>
                <w:lang w:val="ms-BN"/>
              </w:rPr>
            </w:pPr>
          </w:p>
          <w:p w:rsidR="00B62A2A" w:rsidRDefault="00B62A2A">
            <w:pPr>
              <w:pStyle w:val="Standard"/>
              <w:spacing w:after="0"/>
              <w:rPr>
                <w:rFonts w:ascii="Cambria" w:hAnsi="Cambria"/>
                <w:sz w:val="20"/>
                <w:szCs w:val="18"/>
                <w:lang w:val="ms-BN"/>
              </w:rPr>
            </w:pPr>
          </w:p>
          <w:p w:rsidR="00B62A2A" w:rsidRDefault="00B62A2A">
            <w:pPr>
              <w:pStyle w:val="Standard"/>
              <w:spacing w:after="0"/>
              <w:rPr>
                <w:rFonts w:ascii="Cambria" w:hAnsi="Cambria"/>
                <w:sz w:val="20"/>
                <w:szCs w:val="18"/>
                <w:lang w:val="ms-BN"/>
              </w:rPr>
            </w:pPr>
          </w:p>
          <w:p w:rsidR="00B62A2A" w:rsidRDefault="00B62A2A">
            <w:pPr>
              <w:pStyle w:val="Standard"/>
              <w:spacing w:after="0"/>
              <w:rPr>
                <w:rFonts w:ascii="Cambria" w:hAnsi="Cambria"/>
                <w:sz w:val="20"/>
                <w:szCs w:val="18"/>
                <w:lang w:val="ms-BN"/>
              </w:rPr>
            </w:pPr>
          </w:p>
          <w:p w:rsidR="00B62A2A" w:rsidRDefault="00B62A2A">
            <w:pPr>
              <w:pStyle w:val="Standard"/>
              <w:spacing w:after="0"/>
              <w:rPr>
                <w:rFonts w:ascii="Cambria" w:hAnsi="Cambria"/>
                <w:sz w:val="20"/>
                <w:szCs w:val="18"/>
                <w:lang w:val="ms-BN"/>
              </w:rPr>
            </w:pPr>
          </w:p>
          <w:p w:rsidR="00B62A2A" w:rsidRDefault="00B62A2A">
            <w:pPr>
              <w:pStyle w:val="Standard"/>
              <w:spacing w:after="0"/>
              <w:rPr>
                <w:rFonts w:ascii="Cambria" w:hAnsi="Cambria"/>
                <w:sz w:val="20"/>
                <w:szCs w:val="18"/>
                <w:lang w:val="ms-BN"/>
              </w:rPr>
            </w:pPr>
          </w:p>
          <w:p w:rsidR="0099728E" w:rsidRPr="00CE40C5" w:rsidRDefault="0099728E">
            <w:pPr>
              <w:pStyle w:val="Standard"/>
              <w:spacing w:after="0"/>
              <w:rPr>
                <w:rFonts w:ascii="Cambria" w:hAnsi="Cambria"/>
                <w:sz w:val="20"/>
                <w:szCs w:val="18"/>
                <w:lang w:val="ms-B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728E" w:rsidRPr="00CE40C5" w:rsidRDefault="0099728E">
            <w:pPr>
              <w:pStyle w:val="Standard"/>
              <w:spacing w:after="0"/>
              <w:rPr>
                <w:rFonts w:ascii="Cambria" w:hAnsi="Cambria"/>
                <w:sz w:val="24"/>
                <w:lang w:val="ms-BN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728E" w:rsidRDefault="0099728E">
            <w:pPr>
              <w:pStyle w:val="Standard"/>
              <w:spacing w:after="0"/>
              <w:rPr>
                <w:rFonts w:ascii="Cambria" w:hAnsi="Cambria"/>
                <w:sz w:val="24"/>
                <w:lang w:val="ms-BN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728E" w:rsidRPr="00CE40C5" w:rsidRDefault="0099728E">
            <w:pPr>
              <w:pStyle w:val="Standard"/>
              <w:spacing w:after="0"/>
              <w:rPr>
                <w:rFonts w:ascii="Cambria" w:hAnsi="Cambria"/>
                <w:sz w:val="24"/>
                <w:lang w:val="ms-BN"/>
              </w:rPr>
            </w:pPr>
          </w:p>
        </w:tc>
      </w:tr>
    </w:tbl>
    <w:p w:rsidR="00D4175A" w:rsidRDefault="00D4175A"/>
    <w:p w:rsidR="00D4175A" w:rsidRDefault="00D4175A"/>
    <w:tbl>
      <w:tblPr>
        <w:tblW w:w="10584" w:type="dxa"/>
        <w:tblInd w:w="-3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"/>
        <w:gridCol w:w="6259"/>
        <w:gridCol w:w="720"/>
        <w:gridCol w:w="900"/>
        <w:gridCol w:w="1620"/>
        <w:gridCol w:w="40"/>
        <w:gridCol w:w="382"/>
        <w:gridCol w:w="622"/>
      </w:tblGrid>
      <w:tr w:rsidR="008410EE" w:rsidRPr="00CE40C5" w:rsidTr="00D4175A"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  <w:bookmarkStart w:id="4" w:name="_Hlk35363695"/>
            <w:r w:rsidRPr="00CE40C5">
              <w:rPr>
                <w:rFonts w:ascii="Cambria" w:hAnsi="Cambria" w:cs="Calibri"/>
                <w:b/>
                <w:sz w:val="20"/>
                <w:szCs w:val="20"/>
              </w:rPr>
              <w:t>BAHAGIAN 6 – PENGAKUAN PEMOHON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Sila jawab soalan-soalan berikut dan tanda √ yang berkenaan: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EE" w:rsidRPr="00CE40C5" w:rsidRDefault="009805FA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Ya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EE" w:rsidRPr="00CE40C5" w:rsidRDefault="009805FA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Tidak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EE" w:rsidRPr="00CE40C5" w:rsidRDefault="009805FA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Tidak Berkenaan</w:t>
            </w: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/>
              </w:rPr>
            </w:pPr>
            <w:r w:rsidRPr="00CE40C5">
              <w:rPr>
                <w:rFonts w:ascii="Cambria" w:hAnsi="Cambria"/>
                <w:sz w:val="20"/>
                <w:szCs w:val="18"/>
              </w:rPr>
              <w:t>Berkhidmat tidak kurang dari enam (6) bulan dari tarikh memohon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/>
              </w:rPr>
            </w:pPr>
            <w:r w:rsidRPr="00CE40C5">
              <w:rPr>
                <w:rFonts w:ascii="Cambria" w:hAnsi="Cambria" w:cs="Calibri"/>
                <w:sz w:val="20"/>
                <w:szCs w:val="18"/>
              </w:rPr>
              <w:t>Untuk tinggal bersama-sama isteri/suami dan anak-anak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/>
              </w:rPr>
            </w:pPr>
            <w:r w:rsidRPr="00CE40C5">
              <w:rPr>
                <w:rFonts w:ascii="Cambria" w:hAnsi="Cambria" w:cs="Calibri"/>
                <w:sz w:val="20"/>
                <w:szCs w:val="18"/>
              </w:rPr>
              <w:t>Mendapat hak penjagaan anak-anak atas perintah mahkamah (Jika meninggal/berpisah/bercerai)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/>
              </w:rPr>
            </w:pPr>
            <w:r w:rsidRPr="00CE40C5">
              <w:rPr>
                <w:rFonts w:ascii="Cambria" w:hAnsi="Cambria"/>
                <w:sz w:val="20"/>
                <w:szCs w:val="18"/>
              </w:rPr>
              <w:t xml:space="preserve">Tidak dilarang dari mendapatkan Perumahan Kerajaan mengikut </w:t>
            </w:r>
            <w:r w:rsidRPr="00CE40C5">
              <w:rPr>
                <w:rFonts w:ascii="Cambria" w:hAnsi="Cambria"/>
                <w:b/>
                <w:sz w:val="20"/>
                <w:szCs w:val="18"/>
              </w:rPr>
              <w:t xml:space="preserve">Peraturan 1201 </w:t>
            </w:r>
            <w:r w:rsidRPr="00CE40C5">
              <w:rPr>
                <w:rFonts w:ascii="Cambria" w:hAnsi="Cambria"/>
                <w:bCs/>
                <w:sz w:val="20"/>
                <w:szCs w:val="18"/>
              </w:rPr>
              <w:t>dan</w:t>
            </w:r>
            <w:r w:rsidRPr="00CE40C5">
              <w:rPr>
                <w:rFonts w:ascii="Cambria" w:hAnsi="Cambria"/>
                <w:b/>
                <w:sz w:val="20"/>
                <w:szCs w:val="18"/>
              </w:rPr>
              <w:t xml:space="preserve"> Peraturan 1203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/>
              </w:rPr>
            </w:pPr>
            <w:r w:rsidRPr="00CE40C5">
              <w:rPr>
                <w:rFonts w:ascii="Cambria" w:hAnsi="Cambria"/>
                <w:sz w:val="20"/>
                <w:szCs w:val="18"/>
              </w:rPr>
              <w:t xml:space="preserve">Isteri/Suami mempunyai rekod </w:t>
            </w:r>
            <w:r w:rsidRPr="00CE40C5">
              <w:rPr>
                <w:rFonts w:ascii="Cambria" w:hAnsi="Cambria"/>
                <w:color w:val="212121"/>
                <w:sz w:val="20"/>
                <w:szCs w:val="18"/>
              </w:rPr>
              <w:t>penyeludupan dadah/ penyalahgunaan dadah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/>
              </w:rPr>
            </w:pPr>
            <w:r w:rsidRPr="00CE40C5">
              <w:rPr>
                <w:rFonts w:ascii="Cambria" w:hAnsi="Cambria"/>
                <w:sz w:val="20"/>
                <w:szCs w:val="18"/>
              </w:rPr>
              <w:t>Isteri/Suami atau pegawai telah menerima Skim bantuan Kewangan membina/membeli rumah, Skim Kurnia Tanah Rakyat Jati/Skim Perumahan Negara/</w:t>
            </w:r>
            <w:r w:rsidRPr="00CE40C5">
              <w:rPr>
                <w:rFonts w:ascii="Cambria" w:hAnsi="Cambria" w:cs="Calibri"/>
                <w:sz w:val="20"/>
                <w:szCs w:val="18"/>
              </w:rPr>
              <w:t xml:space="preserve"> Skim Yayasan Sultan Haji Hassanal Bolkiah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/>
              </w:rPr>
            </w:pPr>
            <w:r w:rsidRPr="00CE40C5">
              <w:rPr>
                <w:rFonts w:ascii="Cambria" w:hAnsi="Cambria"/>
                <w:sz w:val="20"/>
                <w:szCs w:val="18"/>
              </w:rPr>
              <w:t>Pegawai/LLP lelaki/wanita bujang menanggung Ayah/Ibu yang telah bercerai/berpisah/meninggal dunia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/>
              </w:rPr>
            </w:pPr>
            <w:r w:rsidRPr="00CE40C5">
              <w:rPr>
                <w:rFonts w:ascii="Cambria" w:hAnsi="Cambria"/>
                <w:sz w:val="20"/>
                <w:szCs w:val="18"/>
              </w:rPr>
              <w:t>Pegawai/LLP lelaki/wanita bujang mempunyai anak angkat  yang  di sahkan oleh Mahkamah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/>
              </w:rPr>
            </w:pPr>
            <w:r w:rsidRPr="00CE40C5">
              <w:rPr>
                <w:rFonts w:ascii="Cambria" w:hAnsi="Cambria"/>
                <w:sz w:val="20"/>
                <w:szCs w:val="18"/>
              </w:rPr>
              <w:t xml:space="preserve">Pegawai/LLP Wanita mempunyai suami yang terdiri dari warga asing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/>
                <w:sz w:val="20"/>
                <w:szCs w:val="18"/>
              </w:rPr>
            </w:pPr>
            <w:r w:rsidRPr="00CE40C5">
              <w:rPr>
                <w:rFonts w:ascii="Cambria" w:hAnsi="Cambria"/>
                <w:sz w:val="20"/>
                <w:szCs w:val="18"/>
              </w:rPr>
              <w:t>Pegawai/LLP Wanita adalah isteri pertama dengan lelaki yang berkahwin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D4175A">
        <w:trPr>
          <w:trHeight w:val="1765"/>
        </w:trPr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Saya mengaku bahawa semua keterangan dalam borang ini adalah benar dan betul.</w:t>
            </w:r>
          </w:p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8410EE" w:rsidRPr="00CE40C5" w:rsidRDefault="009805FA">
            <w:pPr>
              <w:spacing w:after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Saya akan mengemaskini maklumat dari masa kesemasa dan memaklumkan kepada Pej Perumahan, Jabatanarah Logistik terhadap keterangan butir-butir peribadi saya jika ada perubahan.</w:t>
            </w:r>
          </w:p>
          <w:p w:rsidR="008410EE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4A6718" w:rsidRPr="00CE40C5" w:rsidRDefault="004A6718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tbl>
            <w:tblPr>
              <w:tblW w:w="896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342"/>
              <w:gridCol w:w="346"/>
              <w:gridCol w:w="342"/>
              <w:gridCol w:w="341"/>
              <w:gridCol w:w="347"/>
              <w:gridCol w:w="341"/>
              <w:gridCol w:w="342"/>
              <w:gridCol w:w="341"/>
              <w:gridCol w:w="342"/>
              <w:gridCol w:w="1603"/>
              <w:gridCol w:w="3937"/>
            </w:tblGrid>
            <w:tr w:rsidR="008410EE" w:rsidRPr="00CE40C5">
              <w:trPr>
                <w:trHeight w:val="277"/>
              </w:trPr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8410EE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8410EE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9805FA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CE40C5"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8410EE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8410EE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9805FA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CE40C5"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8410EE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8410EE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8410EE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8410EE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603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0EE" w:rsidRPr="00CE40C5" w:rsidRDefault="008410EE">
                  <w:pPr>
                    <w:spacing w:after="0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93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0EE" w:rsidRPr="00CE40C5" w:rsidRDefault="008410EE">
                  <w:pPr>
                    <w:spacing w:after="0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</w:tbl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 xml:space="preserve">                                 Tarikh                                                                                                    Tandatangan Pemohon</w:t>
            </w: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D4175A"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BAHAGIAN 7 – PENGESAHAN KETUA JABATAN</w:t>
            </w: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8410EE" w:rsidRPr="00CE40C5" w:rsidTr="00D4175A">
        <w:trPr>
          <w:trHeight w:val="1092"/>
        </w:trPr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>Saya mengesahkan bahawa disepanjang pengetahuan saya segala keterangan yang diberikan adalah benar dan betul.</w:t>
            </w:r>
          </w:p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tbl>
            <w:tblPr>
              <w:tblW w:w="896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2"/>
              <w:gridCol w:w="345"/>
              <w:gridCol w:w="342"/>
              <w:gridCol w:w="341"/>
              <w:gridCol w:w="346"/>
              <w:gridCol w:w="341"/>
              <w:gridCol w:w="342"/>
              <w:gridCol w:w="341"/>
              <w:gridCol w:w="342"/>
              <w:gridCol w:w="1604"/>
              <w:gridCol w:w="3940"/>
            </w:tblGrid>
            <w:tr w:rsidR="008410EE" w:rsidRPr="00CE40C5">
              <w:trPr>
                <w:trHeight w:val="248"/>
              </w:trPr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8410EE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8410EE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9805FA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CE40C5"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8410EE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8410EE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9805FA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CE40C5"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8410EE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8410EE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8410EE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8410EE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0EE" w:rsidRPr="00CE40C5" w:rsidRDefault="008410EE">
                  <w:pPr>
                    <w:spacing w:after="0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940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0EE" w:rsidRPr="00CE40C5" w:rsidRDefault="008410EE">
                  <w:pPr>
                    <w:spacing w:after="0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</w:tbl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 xml:space="preserve">                                Tarikh                                                                                                   Tandatangan Ketua Jabatan</w:t>
            </w: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10EE" w:rsidRPr="00CE40C5" w:rsidTr="00D4175A">
        <w:trPr>
          <w:trHeight w:val="260"/>
        </w:trPr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rPr>
                <w:rFonts w:ascii="Cambria" w:hAnsi="Cambria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BAHAGIAN 8 – KEBENARAN PENGARAH/TIMBALAN PEMERINTAH/KOMANDAN</w:t>
            </w: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/>
              </w:rPr>
            </w:pPr>
          </w:p>
        </w:tc>
      </w:tr>
      <w:tr w:rsidR="008410EE" w:rsidRPr="00CE40C5" w:rsidTr="00D4175A">
        <w:trPr>
          <w:trHeight w:val="1272"/>
        </w:trPr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EE" w:rsidRPr="00CE40C5" w:rsidRDefault="009805FA">
            <w:pPr>
              <w:spacing w:after="0"/>
              <w:jc w:val="both"/>
              <w:rPr>
                <w:rFonts w:ascii="Cambria" w:hAnsi="Cambria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 xml:space="preserve">Saya </w:t>
            </w: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membenarkan/tidak membenarkan</w:t>
            </w:r>
            <w:r w:rsidRPr="00CE40C5">
              <w:rPr>
                <w:rFonts w:ascii="Cambria" w:hAnsi="Cambria" w:cs="Calibri"/>
                <w:sz w:val="20"/>
                <w:szCs w:val="20"/>
              </w:rPr>
              <w:t xml:space="preserve"> (potong yang tidak berkenaan) pemohon untuk berpindah perumahan Kerajaan atas sebab seperti berikut:</w:t>
            </w:r>
          </w:p>
          <w:p w:rsidR="008410EE" w:rsidRPr="00CE40C5" w:rsidRDefault="008410EE">
            <w:pPr>
              <w:spacing w:after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  <w:p w:rsidR="008410EE" w:rsidRPr="00CE40C5" w:rsidRDefault="009805FA">
            <w:pPr>
              <w:spacing w:after="0"/>
              <w:jc w:val="both"/>
              <w:rPr>
                <w:rFonts w:ascii="Cambria" w:hAnsi="Cambria"/>
              </w:rPr>
            </w:pPr>
            <w:r w:rsidRPr="00CE40C5">
              <w:rPr>
                <w:rFonts w:ascii="Cambria" w:hAnsi="Cambria" w:cs="Calibri"/>
                <w:b/>
                <w:sz w:val="20"/>
                <w:szCs w:val="20"/>
              </w:rPr>
              <w:t>Sila tanda √ pada kotak berkaitan:</w:t>
            </w:r>
          </w:p>
          <w:tbl>
            <w:tblPr>
              <w:tblW w:w="89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855"/>
              <w:gridCol w:w="1106"/>
            </w:tblGrid>
            <w:tr w:rsidR="008410EE" w:rsidRPr="00CE40C5">
              <w:tc>
                <w:tcPr>
                  <w:tcW w:w="7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0EE" w:rsidRPr="00CE40C5" w:rsidRDefault="009805FA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CE40C5">
                    <w:rPr>
                      <w:rFonts w:ascii="Cambria" w:hAnsi="Cambria" w:cs="Calibri"/>
                      <w:sz w:val="20"/>
                      <w:szCs w:val="20"/>
                    </w:rPr>
                    <w:t>Akan diperuntukan di perumahan tentera di dalam perkhemahan</w:t>
                  </w:r>
                </w:p>
                <w:p w:rsidR="008410EE" w:rsidRPr="00CE40C5" w:rsidRDefault="009805FA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CE40C5">
                    <w:rPr>
                      <w:rFonts w:ascii="Cambria" w:hAnsi="Cambria" w:cs="Calibri"/>
                      <w:sz w:val="20"/>
                      <w:szCs w:val="20"/>
                    </w:rPr>
                    <w:t>(Berakas/Pangkalan TLDB/AP ABDB/Penanjong/Tutong/Lumut)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0EE" w:rsidRPr="00CE40C5" w:rsidRDefault="008410EE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  <w:tr w:rsidR="008410EE" w:rsidRPr="00CE40C5">
              <w:tc>
                <w:tcPr>
                  <w:tcW w:w="7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0EE" w:rsidRPr="00CE40C5" w:rsidRDefault="009805FA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CE40C5">
                    <w:rPr>
                      <w:rFonts w:ascii="Cambria" w:hAnsi="Cambria" w:cs="Calibri"/>
                      <w:sz w:val="20"/>
                      <w:szCs w:val="20"/>
                    </w:rPr>
                    <w:t>Rumah/flat sewa Kerajaan dipohonkan di tempat pemohon bertugas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0EE" w:rsidRPr="00CE40C5" w:rsidRDefault="008410EE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</w:tbl>
          <w:p w:rsidR="008410EE" w:rsidRDefault="008410EE">
            <w:pPr>
              <w:spacing w:after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  <w:p w:rsidR="004A6718" w:rsidRPr="00CE40C5" w:rsidRDefault="004A6718">
            <w:pPr>
              <w:spacing w:after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tbl>
            <w:tblPr>
              <w:tblW w:w="896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2"/>
              <w:gridCol w:w="345"/>
              <w:gridCol w:w="342"/>
              <w:gridCol w:w="341"/>
              <w:gridCol w:w="346"/>
              <w:gridCol w:w="341"/>
              <w:gridCol w:w="342"/>
              <w:gridCol w:w="341"/>
              <w:gridCol w:w="342"/>
              <w:gridCol w:w="1604"/>
              <w:gridCol w:w="3940"/>
            </w:tblGrid>
            <w:tr w:rsidR="008410EE" w:rsidRPr="00CE40C5">
              <w:trPr>
                <w:trHeight w:val="248"/>
              </w:trPr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8410EE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8410EE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9805FA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CE40C5"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8410EE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8410EE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9805FA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CE40C5"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8410EE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8410EE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8410EE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0EE" w:rsidRPr="00CE40C5" w:rsidRDefault="008410EE">
                  <w:pPr>
                    <w:spacing w:after="0"/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0EE" w:rsidRPr="00CE40C5" w:rsidRDefault="008410EE">
                  <w:pPr>
                    <w:spacing w:after="0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940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0EE" w:rsidRPr="00CE40C5" w:rsidRDefault="008410EE">
                  <w:pPr>
                    <w:spacing w:after="0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</w:tbl>
          <w:p w:rsidR="008410EE" w:rsidRPr="00CE40C5" w:rsidRDefault="009805FA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CE40C5">
              <w:rPr>
                <w:rFonts w:ascii="Cambria" w:hAnsi="Cambria" w:cs="Calibri"/>
                <w:sz w:val="20"/>
                <w:szCs w:val="20"/>
              </w:rPr>
              <w:t xml:space="preserve">                                Tarikh                                                                                           Tandatangan Yang Membenarkan</w:t>
            </w: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0EE" w:rsidRPr="00CE40C5" w:rsidRDefault="008410EE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bookmarkEnd w:id="0"/>
      <w:bookmarkEnd w:id="1"/>
      <w:bookmarkEnd w:id="4"/>
    </w:tbl>
    <w:p w:rsidR="008410EE" w:rsidRDefault="008410EE">
      <w:pPr>
        <w:pStyle w:val="Standard"/>
        <w:spacing w:after="0"/>
      </w:pPr>
    </w:p>
    <w:p w:rsidR="00CE40C5" w:rsidRPr="00CE40C5" w:rsidRDefault="00CE40C5" w:rsidP="00CE40C5">
      <w:pPr>
        <w:jc w:val="center"/>
        <w:rPr>
          <w:lang w:val="en-US"/>
        </w:rPr>
      </w:pPr>
    </w:p>
    <w:sectPr w:rsidR="00CE40C5" w:rsidRPr="00CE40C5" w:rsidSect="000470B1">
      <w:pgSz w:w="11906" w:h="16838"/>
      <w:pgMar w:top="1440" w:right="1440" w:bottom="1440" w:left="144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133" w:rsidRDefault="00805133">
      <w:pPr>
        <w:spacing w:after="0"/>
      </w:pPr>
      <w:r>
        <w:separator/>
      </w:r>
    </w:p>
  </w:endnote>
  <w:endnote w:type="continuationSeparator" w:id="0">
    <w:p w:rsidR="00805133" w:rsidRDefault="008051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133" w:rsidRDefault="0080513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05133" w:rsidRDefault="008051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A6F32"/>
    <w:multiLevelType w:val="multilevel"/>
    <w:tmpl w:val="5B2074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04BC8"/>
    <w:multiLevelType w:val="multilevel"/>
    <w:tmpl w:val="15305B86"/>
    <w:lvl w:ilvl="0">
      <w:start w:val="1"/>
      <w:numFmt w:val="lowerLetter"/>
      <w:lvlText w:val="%1."/>
      <w:lvlJc w:val="left"/>
      <w:pPr>
        <w:ind w:left="1026" w:hanging="360"/>
      </w:pPr>
    </w:lvl>
    <w:lvl w:ilvl="1">
      <w:start w:val="1"/>
      <w:numFmt w:val="lowerLetter"/>
      <w:lvlText w:val="%2."/>
      <w:lvlJc w:val="left"/>
      <w:pPr>
        <w:ind w:left="1746" w:hanging="360"/>
      </w:pPr>
    </w:lvl>
    <w:lvl w:ilvl="2">
      <w:start w:val="1"/>
      <w:numFmt w:val="lowerRoman"/>
      <w:lvlText w:val="%3."/>
      <w:lvlJc w:val="right"/>
      <w:pPr>
        <w:ind w:left="2466" w:hanging="180"/>
      </w:pPr>
    </w:lvl>
    <w:lvl w:ilvl="3">
      <w:start w:val="1"/>
      <w:numFmt w:val="decimal"/>
      <w:lvlText w:val="%4."/>
      <w:lvlJc w:val="left"/>
      <w:pPr>
        <w:ind w:left="3186" w:hanging="360"/>
      </w:pPr>
    </w:lvl>
    <w:lvl w:ilvl="4">
      <w:start w:val="1"/>
      <w:numFmt w:val="lowerLetter"/>
      <w:lvlText w:val="%5."/>
      <w:lvlJc w:val="left"/>
      <w:pPr>
        <w:ind w:left="3906" w:hanging="360"/>
      </w:pPr>
    </w:lvl>
    <w:lvl w:ilvl="5">
      <w:start w:val="1"/>
      <w:numFmt w:val="lowerRoman"/>
      <w:lvlText w:val="%6."/>
      <w:lvlJc w:val="right"/>
      <w:pPr>
        <w:ind w:left="4626" w:hanging="180"/>
      </w:pPr>
    </w:lvl>
    <w:lvl w:ilvl="6">
      <w:start w:val="1"/>
      <w:numFmt w:val="decimal"/>
      <w:lvlText w:val="%7."/>
      <w:lvlJc w:val="left"/>
      <w:pPr>
        <w:ind w:left="5346" w:hanging="360"/>
      </w:pPr>
    </w:lvl>
    <w:lvl w:ilvl="7">
      <w:start w:val="1"/>
      <w:numFmt w:val="lowerLetter"/>
      <w:lvlText w:val="%8."/>
      <w:lvlJc w:val="left"/>
      <w:pPr>
        <w:ind w:left="6066" w:hanging="360"/>
      </w:pPr>
    </w:lvl>
    <w:lvl w:ilvl="8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EE"/>
    <w:rsid w:val="000470B1"/>
    <w:rsid w:val="002A659D"/>
    <w:rsid w:val="00365FFE"/>
    <w:rsid w:val="004A6718"/>
    <w:rsid w:val="006A393C"/>
    <w:rsid w:val="007A5082"/>
    <w:rsid w:val="00805133"/>
    <w:rsid w:val="008410EE"/>
    <w:rsid w:val="009750AA"/>
    <w:rsid w:val="009805FA"/>
    <w:rsid w:val="0099728E"/>
    <w:rsid w:val="00A87CAB"/>
    <w:rsid w:val="00B62A2A"/>
    <w:rsid w:val="00B8610E"/>
    <w:rsid w:val="00CE40C5"/>
    <w:rsid w:val="00D4175A"/>
    <w:rsid w:val="00D73112"/>
    <w:rsid w:val="00F21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4B6A"/>
  <w15:docId w15:val="{87C32FB5-96F7-4AB4-8BDA-97E450B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en-US" w:eastAsia="zh-TW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0B1"/>
    <w:pPr>
      <w:suppressAutoHyphens/>
    </w:pPr>
    <w:rPr>
      <w:lang w:val="ms-B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470B1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0470B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0470B1"/>
    <w:pPr>
      <w:spacing w:after="120"/>
    </w:pPr>
  </w:style>
  <w:style w:type="paragraph" w:styleId="List">
    <w:name w:val="List"/>
    <w:basedOn w:val="Textbody"/>
    <w:rsid w:val="000470B1"/>
    <w:rPr>
      <w:rFonts w:cs="Arial"/>
    </w:rPr>
  </w:style>
  <w:style w:type="paragraph" w:styleId="Caption">
    <w:name w:val="caption"/>
    <w:basedOn w:val="Standard"/>
    <w:rsid w:val="000470B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0470B1"/>
    <w:pPr>
      <w:suppressLineNumbers/>
    </w:pPr>
    <w:rPr>
      <w:rFonts w:cs="Arial"/>
    </w:rPr>
  </w:style>
  <w:style w:type="paragraph" w:styleId="Header">
    <w:name w:val="header"/>
    <w:basedOn w:val="Standard"/>
    <w:rsid w:val="000470B1"/>
    <w:pPr>
      <w:suppressLineNumbers/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Standard"/>
    <w:rsid w:val="000470B1"/>
    <w:pPr>
      <w:suppressLineNumbers/>
      <w:tabs>
        <w:tab w:val="center" w:pos="4680"/>
        <w:tab w:val="right" w:pos="9360"/>
      </w:tabs>
      <w:spacing w:after="0"/>
    </w:pPr>
  </w:style>
  <w:style w:type="paragraph" w:styleId="Date">
    <w:name w:val="Date"/>
    <w:basedOn w:val="Standard"/>
    <w:rsid w:val="000470B1"/>
  </w:style>
  <w:style w:type="character" w:customStyle="1" w:styleId="HeaderChar">
    <w:name w:val="Header Char"/>
    <w:basedOn w:val="DefaultParagraphFont"/>
    <w:rsid w:val="000470B1"/>
  </w:style>
  <w:style w:type="character" w:customStyle="1" w:styleId="FooterChar">
    <w:name w:val="Footer Char"/>
    <w:basedOn w:val="DefaultParagraphFont"/>
    <w:rsid w:val="000470B1"/>
  </w:style>
  <w:style w:type="character" w:customStyle="1" w:styleId="DateChar">
    <w:name w:val="Date Char"/>
    <w:basedOn w:val="DefaultParagraphFont"/>
    <w:rsid w:val="000470B1"/>
  </w:style>
  <w:style w:type="character" w:customStyle="1" w:styleId="NumberingSymbols">
    <w:name w:val="Numbering Symbols"/>
    <w:rsid w:val="000470B1"/>
  </w:style>
  <w:style w:type="paragraph" w:styleId="ListParagraph">
    <w:name w:val="List Paragraph"/>
    <w:basedOn w:val="Normal"/>
    <w:rsid w:val="000470B1"/>
    <w:pPr>
      <w:ind w:left="720"/>
    </w:pPr>
  </w:style>
  <w:style w:type="paragraph" w:styleId="HTMLPreformatted">
    <w:name w:val="HTML Preformatted"/>
    <w:basedOn w:val="Normal"/>
    <w:rsid w:val="000470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textAlignment w:val="auto"/>
    </w:pPr>
    <w:rPr>
      <w:rFonts w:ascii="Courier New" w:eastAsia="Times New Roman" w:hAnsi="Courier New" w:cs="Courier New"/>
      <w:kern w:val="0"/>
      <w:sz w:val="20"/>
      <w:szCs w:val="20"/>
      <w:lang w:val="en-SG" w:eastAsia="en-SG"/>
    </w:rPr>
  </w:style>
  <w:style w:type="character" w:customStyle="1" w:styleId="HTMLPreformattedChar">
    <w:name w:val="HTML Preformatted Char"/>
    <w:basedOn w:val="DefaultParagraphFont"/>
    <w:rsid w:val="000470B1"/>
    <w:rPr>
      <w:rFonts w:ascii="Courier New" w:eastAsia="Times New Roman" w:hAnsi="Courier New" w:cs="Courier New"/>
      <w:kern w:val="0"/>
      <w:sz w:val="20"/>
      <w:szCs w:val="20"/>
      <w:lang w:val="en-SG" w:eastAsia="en-SG"/>
    </w:rPr>
  </w:style>
  <w:style w:type="character" w:styleId="PlaceholderText">
    <w:name w:val="Placeholder Text"/>
    <w:basedOn w:val="DefaultParagraphFont"/>
    <w:rsid w:val="000470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6C7F1E548E4099A7D4D3FCA9AF24" ma:contentTypeVersion="1" ma:contentTypeDescription="Create a new document." ma:contentTypeScope="" ma:versionID="15611db74eb3ee2e73828d9119156c9d">
  <xsd:schema xmlns:xsd="http://www.w3.org/2001/XMLSchema" xmlns:xs="http://www.w3.org/2001/XMLSchema" xmlns:p="http://schemas.microsoft.com/office/2006/metadata/properties" xmlns:ns2="3397d7c0-98b3-457f-8362-1563d836d28b" targetNamespace="http://schemas.microsoft.com/office/2006/metadata/properties" ma:root="true" ma:fieldsID="49002cd9d828a0e12ad1624fe20596d4" ns2:_="">
    <xsd:import namespace="3397d7c0-98b3-457f-8362-1563d836d2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d7c0-98b3-457f-8362-1563d836d2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6E657F-5DFE-4A36-ABC1-536A1F1F7719}"/>
</file>

<file path=customXml/itemProps2.xml><?xml version="1.0" encoding="utf-8"?>
<ds:datastoreItem xmlns:ds="http://schemas.openxmlformats.org/officeDocument/2006/customXml" ds:itemID="{E7ABC9C8-3FBE-4059-BD61-A21A402222AB}"/>
</file>

<file path=customXml/itemProps3.xml><?xml version="1.0" encoding="utf-8"?>
<ds:datastoreItem xmlns:ds="http://schemas.openxmlformats.org/officeDocument/2006/customXml" ds:itemID="{F016843A-04A9-40E1-8518-C350E2CD0D71}"/>
</file>

<file path=customXml/itemProps4.xml><?xml version="1.0" encoding="utf-8"?>
<ds:datastoreItem xmlns:ds="http://schemas.openxmlformats.org/officeDocument/2006/customXml" ds:itemID="{A3314F1C-7015-4265-8D96-D8F09E13F2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E1-432</dc:creator>
  <cp:lastModifiedBy>Izairin Fikri Noor Azalie-SNCO</cp:lastModifiedBy>
  <cp:revision>5</cp:revision>
  <cp:lastPrinted>2020-05-14T04:17:00Z</cp:lastPrinted>
  <dcterms:created xsi:type="dcterms:W3CDTF">2022-11-17T04:31:00Z</dcterms:created>
  <dcterms:modified xsi:type="dcterms:W3CDTF">2023-06-14T02:26:00Z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0x01010098EE6C7F1E548E4099A7D4D3FCA9AF24</vt:lpwstr>
  </property>
</Properties>
</file>